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3A" w:rsidRPr="0081233A" w:rsidRDefault="008123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Druhý testovací víkend adeptů reprezentace</w:t>
      </w:r>
    </w:p>
    <w:p w:rsidR="00EC3A59" w:rsidRDefault="00AC0D54" w:rsidP="0081233A">
      <w:pPr>
        <w:jc w:val="both"/>
      </w:pPr>
      <w:r>
        <w:t xml:space="preserve">Nejdříve bych rád poděkoval všem, kteří se podíleli na zorganizování víkendového testování. Veslařům a jejich trenérům nabídlo vynikající příležitost vidět výsledky jejich podzimní přípravy. </w:t>
      </w:r>
      <w:r w:rsidR="002A764A">
        <w:t xml:space="preserve">Také to byla první možnost vidět závodit na domácí vodě členy reprezentačního týmu po jejich návratu z MS v USA. </w:t>
      </w:r>
    </w:p>
    <w:p w:rsidR="002A764A" w:rsidRPr="0081233A" w:rsidRDefault="002A764A" w:rsidP="0081233A">
      <w:pPr>
        <w:jc w:val="both"/>
        <w:rPr>
          <w:b/>
        </w:rPr>
      </w:pPr>
      <w:r w:rsidRPr="0081233A">
        <w:rPr>
          <w:b/>
        </w:rPr>
        <w:t xml:space="preserve">6km test na trenažéru: </w:t>
      </w:r>
    </w:p>
    <w:p w:rsidR="002A764A" w:rsidRDefault="002A764A" w:rsidP="0081233A">
      <w:pPr>
        <w:jc w:val="both"/>
      </w:pPr>
      <w:r>
        <w:t xml:space="preserve">Procentuální výsledek je počítán z trojnásobku nejlepšího světového času na 2km – rozhodně je to velmi tvrdé číslo, které ale poskytuje dobré vodítko a srovnání mezi jednotlivými kategoriemi. </w:t>
      </w:r>
    </w:p>
    <w:p w:rsidR="00623C50" w:rsidRDefault="00623C50" w:rsidP="0081233A">
      <w:pPr>
        <w:jc w:val="both"/>
      </w:pPr>
      <w:r>
        <w:t xml:space="preserve">Pokud spojíme všechny kategorie, v top 10 převažují muži lehkých vah – gratulace J. Vetešníkovi s nejlepšími procenty – ale </w:t>
      </w:r>
      <w:r w:rsidR="00784441">
        <w:t xml:space="preserve">musím také zmínit J. Podrazila, který byl jasně nejlepší mezi těžkými muži. </w:t>
      </w:r>
    </w:p>
    <w:p w:rsidR="00784441" w:rsidRDefault="00784441" w:rsidP="0081233A">
      <w:pPr>
        <w:jc w:val="both"/>
      </w:pPr>
      <w:r>
        <w:t>Cílem 6km testu na trenažé</w:t>
      </w:r>
      <w:r w:rsidR="00DF6830">
        <w:t>ru je ukázka</w:t>
      </w:r>
      <w:r>
        <w:t xml:space="preserve">, jak dobře postupuje fyzický trénink. Víme, ergometry neplují, ale bez dobré síly a vytrvalosti budou </w:t>
      </w:r>
      <w:r w:rsidR="00563369">
        <w:t>výsledky na vodě vždy omezené, a tak m</w:t>
      </w:r>
      <w:r>
        <w:t xml:space="preserve">usíme pokračovat v rozvoji této stránky našeho tréninku. </w:t>
      </w:r>
    </w:p>
    <w:p w:rsidR="00DF6830" w:rsidRPr="0081233A" w:rsidRDefault="00DF6830" w:rsidP="0081233A">
      <w:pPr>
        <w:jc w:val="both"/>
        <w:rPr>
          <w:b/>
        </w:rPr>
      </w:pPr>
      <w:r w:rsidRPr="0081233A">
        <w:rPr>
          <w:b/>
        </w:rPr>
        <w:t>5,6km závod na vodě:</w:t>
      </w:r>
    </w:p>
    <w:p w:rsidR="00DF6830" w:rsidRDefault="00DF6830" w:rsidP="0081233A">
      <w:pPr>
        <w:jc w:val="both"/>
      </w:pPr>
      <w:r>
        <w:t xml:space="preserve">Podmínky byly dobré a rychlé, s příjemným </w:t>
      </w:r>
      <w:proofErr w:type="spellStart"/>
      <w:r>
        <w:t>povětrem</w:t>
      </w:r>
      <w:proofErr w:type="spellEnd"/>
      <w:r>
        <w:t xml:space="preserve">. Přišlo mi, že závodění bylo intenzivnější než při prvním testu s několika těsnými dojezdy v různých skupinách. </w:t>
      </w:r>
    </w:p>
    <w:p w:rsidR="00DF6830" w:rsidRDefault="00DF6830" w:rsidP="0081233A">
      <w:pPr>
        <w:jc w:val="both"/>
      </w:pPr>
      <w:r>
        <w:t xml:space="preserve">Procentuálně opět dominovali muži lehkých vah – gratulace J. </w:t>
      </w:r>
      <w:proofErr w:type="spellStart"/>
      <w:r>
        <w:t>Cincibuchovi</w:t>
      </w:r>
      <w:proofErr w:type="spellEnd"/>
      <w:r>
        <w:t xml:space="preserve"> </w:t>
      </w:r>
      <w:r w:rsidR="002C4531">
        <w:t>–</w:t>
      </w:r>
      <w:r>
        <w:t xml:space="preserve"> </w:t>
      </w:r>
      <w:r w:rsidR="002C4531">
        <w:t xml:space="preserve">ale také zmiňuji </w:t>
      </w:r>
      <w:r w:rsidR="0081233A">
        <w:br/>
      </w:r>
      <w:bookmarkStart w:id="0" w:name="_GoBack"/>
      <w:bookmarkEnd w:id="0"/>
      <w:r w:rsidR="002C4531">
        <w:t xml:space="preserve">K. </w:t>
      </w:r>
      <w:proofErr w:type="spellStart"/>
      <w:r w:rsidR="002C4531">
        <w:t>Neuhortovou</w:t>
      </w:r>
      <w:proofErr w:type="spellEnd"/>
      <w:r w:rsidR="002C4531">
        <w:t>, která dojela do cíle s velkým náskokem před zbytkem startovního pole žen lehkých vah, J. Podrazil si od l</w:t>
      </w:r>
      <w:r w:rsidR="00563369">
        <w:t>éta dobře poradil se změnou disciplíny</w:t>
      </w:r>
      <w:r w:rsidR="002C4531">
        <w:t xml:space="preserve"> </w:t>
      </w:r>
      <w:r w:rsidR="000875EA">
        <w:t xml:space="preserve">a zvítězil mezi skifaři. Také Lenka Antošová byla jasně o krok vpřed před ostatními skifařkami. </w:t>
      </w:r>
    </w:p>
    <w:p w:rsidR="000875EA" w:rsidRPr="00563369" w:rsidRDefault="000875EA" w:rsidP="0081233A">
      <w:pPr>
        <w:jc w:val="both"/>
        <w:rPr>
          <w:rFonts w:cstheme="minorHAnsi"/>
        </w:rPr>
      </w:pPr>
      <w:r w:rsidRPr="00563369">
        <w:rPr>
          <w:rFonts w:cstheme="minorHAnsi"/>
        </w:rPr>
        <w:t xml:space="preserve">Celkově to byl dobrý testovací víkend, který poskytl všem veslařům i jejich trenérům důležité informace, které jim pomůžou s jejich tréninkem a povzbudí do další práce v nadcházejících měsících. </w:t>
      </w:r>
      <w:r w:rsidR="003A2312" w:rsidRPr="00563369">
        <w:rPr>
          <w:rFonts w:cstheme="minorHAnsi"/>
        </w:rPr>
        <w:t xml:space="preserve">Klíčovým bodem testování je ukázat si, </w:t>
      </w:r>
      <w:r w:rsidR="00563369" w:rsidRPr="00563369">
        <w:rPr>
          <w:rFonts w:cstheme="minorHAnsi"/>
          <w:color w:val="4B4F56"/>
        </w:rPr>
        <w:t xml:space="preserve">jakou výkonnost jste prokázali po absolvování dosavadního tréninku. </w:t>
      </w:r>
      <w:r w:rsidR="003A2312" w:rsidRPr="00563369">
        <w:rPr>
          <w:rFonts w:cstheme="minorHAnsi"/>
        </w:rPr>
        <w:t xml:space="preserve"> </w:t>
      </w:r>
    </w:p>
    <w:p w:rsidR="003A2312" w:rsidRPr="0081233A" w:rsidRDefault="003A2312" w:rsidP="0081233A">
      <w:pPr>
        <w:jc w:val="both"/>
        <w:rPr>
          <w:b/>
        </w:rPr>
      </w:pPr>
      <w:r w:rsidRPr="0081233A">
        <w:rPr>
          <w:b/>
        </w:rPr>
        <w:t>Pár bodů k zamyšlení:</w:t>
      </w:r>
    </w:p>
    <w:p w:rsidR="003A2312" w:rsidRDefault="003A2312" w:rsidP="0081233A">
      <w:pPr>
        <w:pStyle w:val="Odstavecseseznamem"/>
        <w:numPr>
          <w:ilvl w:val="0"/>
          <w:numId w:val="1"/>
        </w:numPr>
        <w:jc w:val="both"/>
      </w:pPr>
      <w:r>
        <w:t xml:space="preserve">Podařilo se ti předvést v závodě, co jsi natrénoval? </w:t>
      </w:r>
    </w:p>
    <w:p w:rsidR="00737A8E" w:rsidRDefault="003A2312" w:rsidP="0081233A">
      <w:pPr>
        <w:pStyle w:val="Odstavecseseznamem"/>
        <w:numPr>
          <w:ilvl w:val="0"/>
          <w:numId w:val="1"/>
        </w:numPr>
        <w:jc w:val="both"/>
      </w:pPr>
      <w:r>
        <w:t>Zlepšil ses od posledního testu?</w:t>
      </w:r>
    </w:p>
    <w:p w:rsidR="003A2312" w:rsidRDefault="00563369" w:rsidP="0081233A">
      <w:pPr>
        <w:pStyle w:val="Odstavecseseznamem"/>
        <w:numPr>
          <w:ilvl w:val="0"/>
          <w:numId w:val="1"/>
        </w:numPr>
        <w:jc w:val="both"/>
      </w:pPr>
      <w:r>
        <w:t>Do jaké míry tě testování přivedlo ke změně tréninku</w:t>
      </w:r>
      <w:r w:rsidR="00737A8E">
        <w:t xml:space="preserve">? </w:t>
      </w:r>
    </w:p>
    <w:p w:rsidR="003A2312" w:rsidRDefault="003A2312" w:rsidP="0081233A">
      <w:pPr>
        <w:jc w:val="both"/>
      </w:pPr>
      <w:r>
        <w:t>Odpověz si na tyhle otázky se svým trenérem a posuň se dál. Tenhle test jistě nebyl závěrečným výběrem</w:t>
      </w:r>
      <w:r w:rsidR="00737A8E">
        <w:t xml:space="preserve">, ale jen jedním dílem procesu k vytvoření obrazu o tvém pokroku a současné úrovni. </w:t>
      </w:r>
    </w:p>
    <w:p w:rsidR="00737A8E" w:rsidRDefault="00737A8E" w:rsidP="0081233A">
      <w:pPr>
        <w:jc w:val="both"/>
      </w:pPr>
    </w:p>
    <w:p w:rsidR="00737A8E" w:rsidRPr="0081233A" w:rsidRDefault="00737A8E" w:rsidP="0081233A">
      <w:pPr>
        <w:jc w:val="both"/>
        <w:rPr>
          <w:b/>
        </w:rPr>
      </w:pPr>
      <w:r w:rsidRPr="0081233A">
        <w:rPr>
          <w:b/>
        </w:rPr>
        <w:t xml:space="preserve">Co bude následovat: </w:t>
      </w:r>
    </w:p>
    <w:p w:rsidR="00737A8E" w:rsidRDefault="00737A8E" w:rsidP="0081233A">
      <w:pPr>
        <w:jc w:val="both"/>
      </w:pPr>
      <w:r>
        <w:t>Další oficiální test bude 6km na ergometru ve frekvenc</w:t>
      </w:r>
      <w:r w:rsidR="001D2112">
        <w:t>i temp 24, který musí být splněn</w:t>
      </w:r>
      <w:r>
        <w:t xml:space="preserve"> v období 27. – 31. prosince. Test </w:t>
      </w:r>
      <w:r w:rsidR="001D2112">
        <w:t xml:space="preserve">by měl být odjet v klubech a fotografie zachycující výsledný čas i průměrnou frekvenci záběrů by měla být poslána Michalu </w:t>
      </w:r>
      <w:proofErr w:type="spellStart"/>
      <w:r w:rsidR="001D2112">
        <w:t>Vabrouškovi</w:t>
      </w:r>
      <w:proofErr w:type="spellEnd"/>
      <w:r w:rsidR="001D2112">
        <w:t xml:space="preserve">: </w:t>
      </w:r>
      <w:hyperlink r:id="rId5" w:history="1">
        <w:r w:rsidR="001D2112" w:rsidRPr="008E1523">
          <w:rPr>
            <w:rStyle w:val="Hypertextovodkaz"/>
          </w:rPr>
          <w:t>michalvabrousek@gmail.com</w:t>
        </w:r>
      </w:hyperlink>
      <w:r w:rsidR="001D2112">
        <w:t>.</w:t>
      </w:r>
    </w:p>
    <w:p w:rsidR="001D2112" w:rsidRDefault="001D2112" w:rsidP="0081233A">
      <w:pPr>
        <w:jc w:val="both"/>
      </w:pPr>
      <w:r>
        <w:t>Cílem tohoto testu je klást důraz na trénování ve vánočním období, které může přinést různá rozptýlení, a pojistit pokračování dobrého základního tréninku</w:t>
      </w:r>
      <w:r w:rsidR="009D620B">
        <w:t xml:space="preserve">. Frekvence 24 je na podporu dlouhých </w:t>
      </w:r>
      <w:r w:rsidR="00563369">
        <w:t xml:space="preserve">vystupňovaných </w:t>
      </w:r>
      <w:r w:rsidR="009D620B">
        <w:t xml:space="preserve">temp. </w:t>
      </w:r>
    </w:p>
    <w:p w:rsidR="009D620B" w:rsidRDefault="009D620B" w:rsidP="0081233A">
      <w:pPr>
        <w:jc w:val="both"/>
      </w:pPr>
      <w:r>
        <w:lastRenderedPageBreak/>
        <w:t>Test by neměl</w:t>
      </w:r>
      <w:r w:rsidR="0081233A">
        <w:t xml:space="preserve"> narušit tréninkový rytmus, </w:t>
      </w:r>
      <w:r>
        <w:t xml:space="preserve">měl by </w:t>
      </w:r>
      <w:r w:rsidR="0081233A">
        <w:t xml:space="preserve">ale </w:t>
      </w:r>
      <w:r>
        <w:t xml:space="preserve">být součástí kvalitní práce a tréninkového objemu, který je v tomto období naplňován. </w:t>
      </w:r>
    </w:p>
    <w:p w:rsidR="009D620B" w:rsidRDefault="009D620B" w:rsidP="0081233A">
      <w:pPr>
        <w:jc w:val="both"/>
      </w:pPr>
      <w:r>
        <w:t>Neváhejte mě prosím kontaktovat, pokud máte nějaké dotazy k posledním testům nebo k příštím měsícům.</w:t>
      </w:r>
    </w:p>
    <w:p w:rsidR="009D620B" w:rsidRDefault="009D620B" w:rsidP="0081233A">
      <w:pPr>
        <w:jc w:val="both"/>
      </w:pPr>
      <w:r>
        <w:t xml:space="preserve">Všem vám přeji, abyste pokračovali v dobrém tréninku. </w:t>
      </w:r>
    </w:p>
    <w:p w:rsidR="0081233A" w:rsidRDefault="0081233A" w:rsidP="0081233A">
      <w:pPr>
        <w:jc w:val="both"/>
      </w:pPr>
      <w:r>
        <w:t xml:space="preserve">Simon </w:t>
      </w:r>
      <w:proofErr w:type="spellStart"/>
      <w:r>
        <w:t>Cox</w:t>
      </w:r>
      <w:proofErr w:type="spellEnd"/>
    </w:p>
    <w:p w:rsidR="0081233A" w:rsidRDefault="0081233A" w:rsidP="0081233A">
      <w:pPr>
        <w:jc w:val="both"/>
      </w:pPr>
      <w:r>
        <w:t>Sportovní ředitel</w:t>
      </w:r>
    </w:p>
    <w:p w:rsidR="0081233A" w:rsidRDefault="0081233A" w:rsidP="003A2312"/>
    <w:p w:rsidR="009D620B" w:rsidRDefault="009D620B" w:rsidP="003A2312"/>
    <w:p w:rsidR="00737A8E" w:rsidRDefault="00737A8E" w:rsidP="003A2312"/>
    <w:sectPr w:rsidR="0073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4FDF"/>
    <w:multiLevelType w:val="hybridMultilevel"/>
    <w:tmpl w:val="A3D84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54"/>
    <w:rsid w:val="000875EA"/>
    <w:rsid w:val="00115750"/>
    <w:rsid w:val="001D2112"/>
    <w:rsid w:val="00206935"/>
    <w:rsid w:val="002A764A"/>
    <w:rsid w:val="002C4531"/>
    <w:rsid w:val="003A2312"/>
    <w:rsid w:val="003F6248"/>
    <w:rsid w:val="00563369"/>
    <w:rsid w:val="00623C50"/>
    <w:rsid w:val="006973DB"/>
    <w:rsid w:val="006D2937"/>
    <w:rsid w:val="00737A8E"/>
    <w:rsid w:val="0074244C"/>
    <w:rsid w:val="00784441"/>
    <w:rsid w:val="0081233A"/>
    <w:rsid w:val="009D620B"/>
    <w:rsid w:val="00AC0D54"/>
    <w:rsid w:val="00DF6830"/>
    <w:rsid w:val="00E8209A"/>
    <w:rsid w:val="00E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EFB63-DA0A-4CD8-870D-F31CAC77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3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2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vabrous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Viteslav Huja</dc:creator>
  <cp:keywords/>
  <dc:description/>
  <cp:lastModifiedBy>Viteslav Huja</cp:lastModifiedBy>
  <cp:revision>3</cp:revision>
  <dcterms:created xsi:type="dcterms:W3CDTF">2017-11-27T16:02:00Z</dcterms:created>
  <dcterms:modified xsi:type="dcterms:W3CDTF">2017-11-27T19:37:00Z</dcterms:modified>
</cp:coreProperties>
</file>