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</w:t>
      </w:r>
      <w:r w:rsidR="009575CC" w:rsidRPr="009575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Zápis o  losování veslařských závodů</w:t>
      </w:r>
      <w:r w:rsidR="009575CC"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7577CA" w:rsidRP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B352FF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Akce: 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OTEVŘENÉ MISTROVSTVÍ OBLASTI VLTAVA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5D53" w:rsidRDefault="00B352FF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575CC"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TŘEBOŇSKÁ REGATA S MEZINÁRODNÍ ÚČASTÍ</w:t>
      </w:r>
    </w:p>
    <w:p w:rsidR="00A85D53" w:rsidRDefault="00A85D53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II.KOLO JIHOČESKÉHO POHÁRU</w:t>
      </w:r>
    </w:p>
    <w:p w:rsidR="00A85D53" w:rsidRPr="009575CC" w:rsidRDefault="00A85D53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Místo závodů:  Třeboň - rybník Svět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závodů: sobota </w:t>
      </w:r>
      <w:r w:rsidR="008422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.8. 20</w:t>
      </w:r>
      <w:r w:rsid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neděle </w:t>
      </w:r>
      <w:r w:rsidR="00CF5F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.8. 20</w:t>
      </w:r>
      <w:r w:rsid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Přítomni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.8.20</w:t>
      </w:r>
      <w:r w:rsid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0B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352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2E30">
        <w:rPr>
          <w:rFonts w:ascii="Times New Roman" w:eastAsia="Times New Roman" w:hAnsi="Times New Roman" w:cs="Times New Roman"/>
          <w:color w:val="000000"/>
          <w:sz w:val="24"/>
          <w:szCs w:val="24"/>
        </w:rPr>
        <w:t>0h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503A5" w:rsidRDefault="00CF5FFB" w:rsidP="00850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Luboš Baierling</w:t>
      </w:r>
      <w:r w:rsidR="006F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</w:t>
      </w:r>
      <w:r w:rsidR="001A3C11">
        <w:rPr>
          <w:rFonts w:ascii="Times New Roman" w:eastAsia="Times New Roman" w:hAnsi="Times New Roman" w:cs="Times New Roman"/>
          <w:color w:val="000000"/>
          <w:sz w:val="24"/>
          <w:szCs w:val="24"/>
        </w:rPr>
        <w:t>M. Ille</w:t>
      </w:r>
      <w:r w:rsidR="00B8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</w:t>
      </w:r>
      <w:r w:rsidR="006F59A1">
        <w:rPr>
          <w:rFonts w:ascii="Times New Roman" w:eastAsia="Times New Roman" w:hAnsi="Times New Roman" w:cs="Times New Roman"/>
          <w:color w:val="000000"/>
          <w:sz w:val="24"/>
          <w:szCs w:val="24"/>
        </w:rPr>
        <w:t>Tomáš Klíma</w:t>
      </w:r>
    </w:p>
    <w:p w:rsidR="00430163" w:rsidRDefault="00430163" w:rsidP="00850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a losování: Ing. René Vondrák</w:t>
      </w:r>
    </w:p>
    <w:p w:rsidR="00D12798" w:rsidRPr="00D12798" w:rsidRDefault="00D12798" w:rsidP="00D12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Startovní čísla byla vylosována prostřednictví výpočetního programu zpracovaného společností Sportis zástupcem STK.</w:t>
      </w:r>
    </w:p>
    <w:p w:rsidR="00D12798" w:rsidRDefault="00D12798" w:rsidP="00850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5CC" w:rsidRPr="009575CC" w:rsidRDefault="00670B8D" w:rsidP="00850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Přihlášené kluby a </w:t>
      </w:r>
      <w:r w:rsidR="009575CC"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oddíly:</w:t>
      </w:r>
    </w:p>
    <w:p w:rsidR="00250BC1" w:rsidRPr="00743178" w:rsidRDefault="00210B7D" w:rsidP="00DA610B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BOHEMIANS Praha</w:t>
      </w:r>
      <w:r w:rsidR="004D41AE" w:rsidRPr="00743178">
        <w:rPr>
          <w:rFonts w:ascii="Times New Roman" w:hAnsi="Times New Roman" w:cs="Times New Roman"/>
          <w:sz w:val="24"/>
          <w:szCs w:val="24"/>
        </w:rPr>
        <w:t>,</w:t>
      </w:r>
      <w:r w:rsidRPr="00743178">
        <w:rPr>
          <w:rFonts w:ascii="Times New Roman" w:hAnsi="Times New Roman" w:cs="Times New Roman"/>
          <w:sz w:val="24"/>
          <w:szCs w:val="24"/>
        </w:rPr>
        <w:t xml:space="preserve"> Slovácký VK Břeclav</w:t>
      </w:r>
      <w:r w:rsidR="004D41AE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Pr="00743178">
        <w:rPr>
          <w:rFonts w:ascii="Times New Roman" w:hAnsi="Times New Roman" w:cs="Times New Roman"/>
          <w:sz w:val="24"/>
          <w:szCs w:val="24"/>
        </w:rPr>
        <w:t xml:space="preserve">VK Hodonín, VK VAJGAR </w:t>
      </w:r>
      <w:r w:rsidR="00B352FF">
        <w:rPr>
          <w:rFonts w:ascii="Times New Roman" w:hAnsi="Times New Roman" w:cs="Times New Roman"/>
          <w:sz w:val="24"/>
          <w:szCs w:val="24"/>
        </w:rPr>
        <w:t xml:space="preserve">J.Hradec, </w:t>
      </w:r>
      <w:r w:rsidRPr="00743178">
        <w:rPr>
          <w:rFonts w:ascii="Times New Roman" w:hAnsi="Times New Roman" w:cs="Times New Roman"/>
          <w:sz w:val="24"/>
          <w:szCs w:val="24"/>
        </w:rPr>
        <w:t>TJ Neratovice</w:t>
      </w:r>
      <w:r w:rsidR="004D41AE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Pr="00743178">
        <w:rPr>
          <w:rFonts w:ascii="Times New Roman" w:hAnsi="Times New Roman" w:cs="Times New Roman"/>
          <w:sz w:val="24"/>
          <w:szCs w:val="24"/>
        </w:rPr>
        <w:t>VK Olomouc, VK PERUN Ostrava</w:t>
      </w:r>
      <w:r w:rsidR="004D41AE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Pr="00743178">
        <w:rPr>
          <w:rFonts w:ascii="Times New Roman" w:hAnsi="Times New Roman" w:cs="Times New Roman"/>
          <w:sz w:val="24"/>
          <w:szCs w:val="24"/>
        </w:rPr>
        <w:t>JISKRA O</w:t>
      </w:r>
      <w:r w:rsidR="00B352FF">
        <w:rPr>
          <w:rFonts w:ascii="Times New Roman" w:hAnsi="Times New Roman" w:cs="Times New Roman"/>
          <w:sz w:val="24"/>
          <w:szCs w:val="24"/>
        </w:rPr>
        <w:t>trokovice,</w:t>
      </w:r>
      <w:r w:rsidRPr="00743178">
        <w:rPr>
          <w:rFonts w:ascii="Times New Roman" w:hAnsi="Times New Roman" w:cs="Times New Roman"/>
          <w:sz w:val="24"/>
          <w:szCs w:val="24"/>
        </w:rPr>
        <w:t xml:space="preserve"> ČVK Pardubice, VK Sĺňava Piešťany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 (SVK)</w:t>
      </w:r>
      <w:r w:rsidR="005D6000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Pr="00743178">
        <w:rPr>
          <w:rFonts w:ascii="Times New Roman" w:hAnsi="Times New Roman" w:cs="Times New Roman"/>
          <w:sz w:val="24"/>
          <w:szCs w:val="24"/>
        </w:rPr>
        <w:t>VK Přerov</w:t>
      </w:r>
      <w:r w:rsidR="00CB709F" w:rsidRPr="00743178">
        <w:rPr>
          <w:rFonts w:ascii="Times New Roman" w:hAnsi="Times New Roman" w:cs="Times New Roman"/>
          <w:sz w:val="24"/>
          <w:szCs w:val="24"/>
        </w:rPr>
        <w:t>, VK Roudnice n.L., VK SLAVIA Praha, TJ VS Tábor, JISKRA Třeboň, VK SMÍCHOV, ČVK Brno, CHEMIČKA Ústí n.L.</w:t>
      </w:r>
      <w:r w:rsidR="004D41AE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="005D6000" w:rsidRPr="00743178">
        <w:rPr>
          <w:rFonts w:ascii="Times New Roman" w:hAnsi="Times New Roman" w:cs="Times New Roman"/>
          <w:sz w:val="24"/>
          <w:szCs w:val="24"/>
        </w:rPr>
        <w:t>ČVK Pra</w:t>
      </w:r>
      <w:r w:rsidR="00B352FF">
        <w:rPr>
          <w:rFonts w:ascii="Times New Roman" w:hAnsi="Times New Roman" w:cs="Times New Roman"/>
          <w:sz w:val="24"/>
          <w:szCs w:val="24"/>
        </w:rPr>
        <w:t xml:space="preserve">ha, VK Blesk, </w:t>
      </w:r>
      <w:r w:rsidR="00AB31AA" w:rsidRPr="00743178">
        <w:rPr>
          <w:rFonts w:ascii="Times New Roman" w:hAnsi="Times New Roman" w:cs="Times New Roman"/>
          <w:sz w:val="24"/>
          <w:szCs w:val="24"/>
        </w:rPr>
        <w:t>STU Bratislava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 (SVK)</w:t>
      </w:r>
      <w:r w:rsidR="006749AC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="00B352FF">
        <w:rPr>
          <w:rFonts w:ascii="Times New Roman" w:hAnsi="Times New Roman" w:cs="Times New Roman"/>
          <w:sz w:val="24"/>
          <w:szCs w:val="24"/>
        </w:rPr>
        <w:t>Dukla Praha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="00B352FF">
        <w:rPr>
          <w:rFonts w:ascii="Times New Roman" w:hAnsi="Times New Roman" w:cs="Times New Roman"/>
          <w:sz w:val="24"/>
          <w:szCs w:val="24"/>
        </w:rPr>
        <w:t>Lokomotiva Beroun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, VK </w:t>
      </w:r>
      <w:r w:rsidR="00B352FF">
        <w:rPr>
          <w:rFonts w:ascii="Times New Roman" w:hAnsi="Times New Roman" w:cs="Times New Roman"/>
          <w:sz w:val="24"/>
          <w:szCs w:val="24"/>
        </w:rPr>
        <w:t>Lysá n.L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, </w:t>
      </w:r>
      <w:r w:rsidR="00B352FF" w:rsidRPr="00B352FF">
        <w:rPr>
          <w:rFonts w:ascii="Times New Roman" w:hAnsi="Times New Roman" w:cs="Times New Roman"/>
          <w:sz w:val="24"/>
          <w:szCs w:val="24"/>
        </w:rPr>
        <w:t>Linzer Ruderverein ISTER</w:t>
      </w:r>
      <w:r w:rsidR="00743178" w:rsidRPr="00743178">
        <w:rPr>
          <w:rFonts w:ascii="Times New Roman" w:hAnsi="Times New Roman" w:cs="Times New Roman"/>
          <w:sz w:val="24"/>
          <w:szCs w:val="24"/>
        </w:rPr>
        <w:t xml:space="preserve"> </w:t>
      </w:r>
      <w:r w:rsidR="00B352FF">
        <w:rPr>
          <w:rFonts w:ascii="Times New Roman" w:hAnsi="Times New Roman" w:cs="Times New Roman"/>
          <w:sz w:val="24"/>
          <w:szCs w:val="24"/>
        </w:rPr>
        <w:t>(AUT)</w:t>
      </w:r>
    </w:p>
    <w:p w:rsidR="00250BC1" w:rsidRPr="00250BC1" w:rsidRDefault="00250BC1" w:rsidP="00DA610B">
      <w:pPr>
        <w:pStyle w:val="FormtovanvHTML"/>
        <w:jc w:val="both"/>
      </w:pPr>
    </w:p>
    <w:p w:rsidR="009575CC" w:rsidRPr="009575C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575CC" w:rsidRPr="00B352FF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Poznámky:</w:t>
      </w:r>
    </w:p>
    <w:p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 závodům je přihlášeno </w:t>
      </w:r>
      <w:r w:rsidR="0083071B">
        <w:rPr>
          <w:rFonts w:ascii="Times New Roman" w:eastAsia="Times New Roman" w:hAnsi="Times New Roman" w:cs="Times New Roman"/>
          <w:color w:val="000000"/>
        </w:rPr>
        <w:t>6</w:t>
      </w:r>
      <w:r w:rsidR="00430163">
        <w:rPr>
          <w:rFonts w:ascii="Times New Roman" w:eastAsia="Times New Roman" w:hAnsi="Times New Roman" w:cs="Times New Roman"/>
          <w:color w:val="000000"/>
        </w:rPr>
        <w:t>34</w:t>
      </w:r>
      <w:r w:rsidR="008503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posádek z </w:t>
      </w:r>
      <w:r w:rsidR="00B352FF"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 xml:space="preserve"> klubů.</w:t>
      </w:r>
    </w:p>
    <w:p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59A1" w:rsidRPr="001A3C11" w:rsidRDefault="006F59A1" w:rsidP="001A3C1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3C11">
        <w:rPr>
          <w:rFonts w:ascii="Times New Roman" w:eastAsia="Times New Roman" w:hAnsi="Times New Roman" w:cs="Times New Roman"/>
          <w:color w:val="000000"/>
        </w:rPr>
        <w:t>P</w:t>
      </w:r>
      <w:r w:rsidR="00756B2E" w:rsidRPr="001A3C11">
        <w:rPr>
          <w:rFonts w:ascii="Times New Roman" w:eastAsia="Times New Roman" w:hAnsi="Times New Roman" w:cs="Times New Roman"/>
          <w:color w:val="000000"/>
        </w:rPr>
        <w:t>orada zástupců oddílů a rozhodčích se koná</w:t>
      </w:r>
      <w:r w:rsidR="008A30B0" w:rsidRPr="001A3C11">
        <w:rPr>
          <w:rFonts w:ascii="Times New Roman" w:eastAsia="Times New Roman" w:hAnsi="Times New Roman" w:cs="Times New Roman"/>
          <w:color w:val="000000"/>
        </w:rPr>
        <w:t xml:space="preserve"> v pátek 2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1</w:t>
      </w:r>
      <w:r w:rsidR="008A30B0" w:rsidRPr="001A3C11">
        <w:rPr>
          <w:rFonts w:ascii="Times New Roman" w:eastAsia="Times New Roman" w:hAnsi="Times New Roman" w:cs="Times New Roman"/>
          <w:color w:val="000000"/>
        </w:rPr>
        <w:t>.8.20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20</w:t>
      </w:r>
      <w:r w:rsidR="00D12798" w:rsidRPr="001A3C11">
        <w:rPr>
          <w:rFonts w:ascii="Times New Roman" w:eastAsia="Times New Roman" w:hAnsi="Times New Roman" w:cs="Times New Roman"/>
          <w:color w:val="000000"/>
        </w:rPr>
        <w:t xml:space="preserve"> pod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 </w:t>
      </w:r>
      <w:r w:rsidR="00D12798" w:rsidRPr="001A3C11">
        <w:rPr>
          <w:rFonts w:ascii="Times New Roman" w:eastAsia="Times New Roman" w:hAnsi="Times New Roman" w:cs="Times New Roman"/>
          <w:color w:val="000000"/>
        </w:rPr>
        <w:t>pergolou</w:t>
      </w:r>
      <w:r w:rsidR="00B352FF" w:rsidRPr="001A3C11">
        <w:rPr>
          <w:rFonts w:ascii="Times New Roman" w:eastAsia="Times New Roman" w:hAnsi="Times New Roman" w:cs="Times New Roman"/>
          <w:color w:val="000000"/>
        </w:rPr>
        <w:t xml:space="preserve"> vedle loděnice</w:t>
      </w:r>
      <w:r w:rsidR="008A30B0" w:rsidRPr="001A3C11">
        <w:rPr>
          <w:rFonts w:ascii="Times New Roman" w:eastAsia="Times New Roman" w:hAnsi="Times New Roman" w:cs="Times New Roman"/>
          <w:color w:val="000000"/>
        </w:rPr>
        <w:t xml:space="preserve"> </w:t>
      </w:r>
      <w:r w:rsidR="00D12798" w:rsidRPr="001A3C11">
        <w:rPr>
          <w:rFonts w:ascii="Times New Roman" w:eastAsia="Times New Roman" w:hAnsi="Times New Roman" w:cs="Times New Roman"/>
          <w:color w:val="000000"/>
        </w:rPr>
        <w:t xml:space="preserve">TJ Jiskra Třeboň </w:t>
      </w:r>
      <w:r w:rsidR="008A30B0" w:rsidRPr="001A3C11">
        <w:rPr>
          <w:rFonts w:ascii="Times New Roman" w:eastAsia="Times New Roman" w:hAnsi="Times New Roman" w:cs="Times New Roman"/>
          <w:color w:val="000000"/>
        </w:rPr>
        <w:t>od 18 00 hodin. Odhlášky je třeba doručit technickému pořadateli na prezentaci klubů</w:t>
      </w:r>
      <w:r w:rsidR="00D12798" w:rsidRPr="001A3C11">
        <w:rPr>
          <w:rFonts w:ascii="Times New Roman" w:eastAsia="Times New Roman" w:hAnsi="Times New Roman" w:cs="Times New Roman"/>
          <w:color w:val="000000"/>
        </w:rPr>
        <w:t xml:space="preserve"> (stejné místo jako schůzka)</w:t>
      </w:r>
      <w:r w:rsidR="008A30B0" w:rsidRPr="001A3C11">
        <w:rPr>
          <w:rFonts w:ascii="Times New Roman" w:eastAsia="Times New Roman" w:hAnsi="Times New Roman" w:cs="Times New Roman"/>
          <w:color w:val="000000"/>
        </w:rPr>
        <w:t>, která se bude konat v pátek 2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1</w:t>
      </w:r>
      <w:r w:rsidR="008A30B0" w:rsidRPr="001A3C11">
        <w:rPr>
          <w:rFonts w:ascii="Times New Roman" w:eastAsia="Times New Roman" w:hAnsi="Times New Roman" w:cs="Times New Roman"/>
          <w:color w:val="000000"/>
        </w:rPr>
        <w:t>.8.20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20</w:t>
      </w:r>
      <w:r w:rsidR="008A30B0" w:rsidRPr="001A3C11">
        <w:rPr>
          <w:rFonts w:ascii="Times New Roman" w:eastAsia="Times New Roman" w:hAnsi="Times New Roman" w:cs="Times New Roman"/>
          <w:color w:val="000000"/>
        </w:rPr>
        <w:t xml:space="preserve"> od 17:00 do 17:45 hod</w:t>
      </w:r>
      <w:r w:rsidR="00756B2E" w:rsidRPr="001A3C1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F59A1" w:rsidRDefault="006F59A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F59A1" w:rsidRPr="001A3C11" w:rsidRDefault="006F59A1" w:rsidP="001A3C1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3C11">
        <w:rPr>
          <w:rFonts w:ascii="Times New Roman" w:eastAsia="Times New Roman" w:hAnsi="Times New Roman" w:cs="Times New Roman"/>
          <w:color w:val="000000"/>
        </w:rPr>
        <w:t xml:space="preserve">Závody začínají v sobotu 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v 9:30 hodin, v</w:t>
      </w:r>
      <w:r w:rsidR="00D96B15">
        <w:rPr>
          <w:rFonts w:ascii="Times New Roman" w:eastAsia="Times New Roman" w:hAnsi="Times New Roman" w:cs="Times New Roman"/>
          <w:color w:val="000000"/>
        </w:rPr>
        <w:t xml:space="preserve"> neděli </w:t>
      </w:r>
      <w:r w:rsidRPr="001A3C11">
        <w:rPr>
          <w:rFonts w:ascii="Times New Roman" w:eastAsia="Times New Roman" w:hAnsi="Times New Roman" w:cs="Times New Roman"/>
          <w:color w:val="000000"/>
        </w:rPr>
        <w:t xml:space="preserve">v 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9</w:t>
      </w:r>
      <w:r w:rsidRPr="001A3C11">
        <w:rPr>
          <w:rFonts w:ascii="Times New Roman" w:eastAsia="Times New Roman" w:hAnsi="Times New Roman" w:cs="Times New Roman"/>
          <w:color w:val="000000"/>
        </w:rPr>
        <w:t>:</w:t>
      </w:r>
      <w:r w:rsidR="00B352FF" w:rsidRPr="001A3C11">
        <w:rPr>
          <w:rFonts w:ascii="Times New Roman" w:eastAsia="Times New Roman" w:hAnsi="Times New Roman" w:cs="Times New Roman"/>
          <w:color w:val="000000"/>
        </w:rPr>
        <w:t>0</w:t>
      </w:r>
      <w:r w:rsidRPr="001A3C11">
        <w:rPr>
          <w:rFonts w:ascii="Times New Roman" w:eastAsia="Times New Roman" w:hAnsi="Times New Roman" w:cs="Times New Roman"/>
          <w:color w:val="000000"/>
        </w:rPr>
        <w:t>0 hodin.</w:t>
      </w:r>
    </w:p>
    <w:p w:rsidR="006F59A1" w:rsidRDefault="006F59A1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0B8D" w:rsidRDefault="00670B8D" w:rsidP="001C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56B2E" w:rsidRPr="001A3C11" w:rsidRDefault="00D12798" w:rsidP="001A3C1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A3C11">
        <w:rPr>
          <w:rFonts w:ascii="Arial" w:hAnsi="Arial" w:cs="Arial"/>
          <w:b/>
          <w:sz w:val="20"/>
          <w:szCs w:val="20"/>
        </w:rPr>
        <w:t>Vážení kormidelníků a závodníků (závodnic) lehkých vah</w:t>
      </w:r>
      <w:r w:rsidRPr="001A3C11">
        <w:rPr>
          <w:rFonts w:ascii="Arial" w:hAnsi="Arial" w:cs="Arial"/>
          <w:sz w:val="20"/>
          <w:szCs w:val="20"/>
        </w:rPr>
        <w:t xml:space="preserve"> se bude konat vedle pergoly u loděnice 2 - 1 hod </w:t>
      </w:r>
      <w:r w:rsidR="001A3C11" w:rsidRPr="001A3C11">
        <w:rPr>
          <w:rFonts w:ascii="Arial" w:hAnsi="Arial" w:cs="Arial"/>
          <w:sz w:val="20"/>
          <w:szCs w:val="20"/>
        </w:rPr>
        <w:t xml:space="preserve">před první </w:t>
      </w:r>
      <w:r w:rsidRPr="001A3C11">
        <w:rPr>
          <w:rFonts w:ascii="Arial" w:hAnsi="Arial" w:cs="Arial"/>
          <w:sz w:val="20"/>
          <w:szCs w:val="20"/>
        </w:rPr>
        <w:t xml:space="preserve">jízdou </w:t>
      </w:r>
      <w:r w:rsidRPr="001A3C11">
        <w:rPr>
          <w:rFonts w:ascii="Arial" w:hAnsi="Arial" w:cs="Arial"/>
          <w:sz w:val="20"/>
          <w:szCs w:val="20"/>
          <w:lang w:val="ru-RU"/>
        </w:rPr>
        <w:t xml:space="preserve">jejich disciplíny </w:t>
      </w:r>
      <w:r w:rsidRPr="001A3C11">
        <w:rPr>
          <w:rFonts w:ascii="Arial" w:hAnsi="Arial" w:cs="Arial"/>
          <w:sz w:val="20"/>
          <w:szCs w:val="20"/>
        </w:rPr>
        <w:t xml:space="preserve">v každém závodním dnu. Při vážení bude vyžadován registrační průkaz nebo jiný úřední doklad. </w:t>
      </w:r>
      <w:r w:rsidR="00756B2E" w:rsidRPr="001A3C11">
        <w:rPr>
          <w:rFonts w:ascii="Times New Roman" w:hAnsi="Times New Roman" w:cs="Times New Roman"/>
        </w:rPr>
        <w:t xml:space="preserve"> </w:t>
      </w:r>
    </w:p>
    <w:p w:rsidR="00D12798" w:rsidRDefault="00D12798" w:rsidP="001C2349">
      <w:pPr>
        <w:spacing w:after="0"/>
        <w:jc w:val="both"/>
        <w:rPr>
          <w:rFonts w:ascii="Times New Roman" w:hAnsi="Times New Roman" w:cs="Times New Roman"/>
        </w:rPr>
      </w:pPr>
    </w:p>
    <w:p w:rsidR="00D12798" w:rsidRPr="001A3C11" w:rsidRDefault="00D12798" w:rsidP="001A3C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C11">
        <w:rPr>
          <w:rFonts w:ascii="Arial" w:hAnsi="Arial" w:cs="Arial"/>
          <w:sz w:val="20"/>
          <w:szCs w:val="20"/>
          <w:lang w:val="ru-RU"/>
        </w:rPr>
        <w:t>V průběhu regaty bude provedena zástupci STK namátková kontrola vyznačení lékařských prohlídek v registračních průkazech startujících sportovců. Startující bez platné lékařské prohlídky nebude připuštěn na start.</w:t>
      </w:r>
    </w:p>
    <w:p w:rsidR="001A3C11" w:rsidRDefault="001A3C11" w:rsidP="001A3C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C11" w:rsidRPr="001A3C11" w:rsidRDefault="001A3C11" w:rsidP="001A3C11">
      <w:pPr>
        <w:pStyle w:val="Odstavecseseznamem"/>
        <w:numPr>
          <w:ilvl w:val="0"/>
          <w:numId w:val="6"/>
        </w:numPr>
        <w:spacing w:after="0" w:line="240" w:lineRule="auto"/>
        <w:ind w:right="660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Do nedělního programu navíc oproti vypsání zařazeny tyto jízdy:</w:t>
      </w:r>
    </w:p>
    <w:p w:rsidR="001A3C11" w:rsidRPr="001A3C11" w:rsidRDefault="001A3C11" w:rsidP="001A3C11">
      <w:pPr>
        <w:numPr>
          <w:ilvl w:val="0"/>
          <w:numId w:val="5"/>
        </w:numPr>
        <w:spacing w:before="100" w:beforeAutospacing="1" w:after="100" w:afterAutospacing="1" w:line="240" w:lineRule="auto"/>
        <w:ind w:left="960" w:right="660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4x- dci FC, FB</w:t>
      </w:r>
    </w:p>
    <w:p w:rsidR="001A3C11" w:rsidRPr="001A3C11" w:rsidRDefault="001A3C11" w:rsidP="001A3C11">
      <w:pPr>
        <w:numPr>
          <w:ilvl w:val="0"/>
          <w:numId w:val="5"/>
        </w:numPr>
        <w:spacing w:before="100" w:beforeAutospacing="1" w:after="100" w:afterAutospacing="1" w:line="240" w:lineRule="auto"/>
        <w:ind w:left="960" w:right="660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4x+ žkys FB</w:t>
      </w:r>
    </w:p>
    <w:p w:rsidR="001A3C11" w:rsidRPr="001A3C11" w:rsidRDefault="001A3C11" w:rsidP="001A3C11">
      <w:pPr>
        <w:numPr>
          <w:ilvl w:val="0"/>
          <w:numId w:val="5"/>
        </w:numPr>
        <w:spacing w:before="100" w:beforeAutospacing="1" w:after="100" w:afterAutospacing="1" w:line="240" w:lineRule="auto"/>
        <w:ind w:left="960" w:right="660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4x+ žcis FC, FB</w:t>
      </w:r>
    </w:p>
    <w:p w:rsidR="001A3C11" w:rsidRPr="001A3C11" w:rsidRDefault="001A3C11" w:rsidP="001A3C11">
      <w:pPr>
        <w:numPr>
          <w:ilvl w:val="0"/>
          <w:numId w:val="5"/>
        </w:numPr>
        <w:spacing w:before="100" w:beforeAutospacing="1" w:after="100" w:afterAutospacing="1" w:line="240" w:lineRule="auto"/>
        <w:ind w:left="960" w:right="660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4x+ žcim FB</w:t>
      </w:r>
    </w:p>
    <w:p w:rsidR="001A3C11" w:rsidRPr="00CA5B75" w:rsidRDefault="001A3C11" w:rsidP="001A3C11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right="660"/>
        <w:jc w:val="both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Závod č. 9  2x žcim  posádka č. 22  přihlášeno společenství (SLAV+ČVKP) – vylosováno podmínečně (společenství je v rozporu s vypsáním regaty), nejpozději při prezenci dojde ke změně na klubovou posádku nebo posádka bude odstraněna ze startovní listiny.</w:t>
      </w:r>
    </w:p>
    <w:p w:rsidR="00CA5B75" w:rsidRPr="001A3C11" w:rsidRDefault="00CA5B75" w:rsidP="00CA5B75">
      <w:pPr>
        <w:pStyle w:val="Odstavecseseznamem"/>
        <w:spacing w:before="100" w:beforeAutospacing="1" w:after="100" w:afterAutospacing="1" w:line="240" w:lineRule="auto"/>
        <w:ind w:right="660"/>
        <w:jc w:val="both"/>
        <w:rPr>
          <w:rFonts w:ascii="Arial" w:hAnsi="Arial" w:cs="Arial"/>
          <w:sz w:val="20"/>
          <w:szCs w:val="20"/>
          <w:lang w:val="ru-RU"/>
        </w:rPr>
      </w:pPr>
    </w:p>
    <w:p w:rsidR="001A3C11" w:rsidRPr="001A3C11" w:rsidRDefault="001A3C11" w:rsidP="001A3C11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right="660"/>
        <w:jc w:val="both"/>
        <w:rPr>
          <w:rFonts w:ascii="Arial" w:hAnsi="Arial" w:cs="Arial"/>
          <w:sz w:val="20"/>
          <w:szCs w:val="20"/>
          <w:lang w:val="ru-RU"/>
        </w:rPr>
      </w:pPr>
      <w:r w:rsidRPr="001A3C11">
        <w:rPr>
          <w:rFonts w:ascii="Arial" w:hAnsi="Arial" w:cs="Arial"/>
          <w:sz w:val="20"/>
          <w:szCs w:val="20"/>
          <w:lang w:val="ru-RU"/>
        </w:rPr>
        <w:t>Nedostavení se ke startu jednotlivé jízdy z důvodu účasti v jiné souběžně jízdě (souběžná jízda – taková jízda, kterou nelze vzhledem k závodnímu pořadu nebo v souvislosti s jinými pravidly, např. dodržování povoleného počtu startů či časových odstupů mezi starty u mládeže, reálně absolvovat) bude považováno za porušení zásad fair play. V takovémto případě budou závodníci vyloučeni z konkrétního jednotlivého závodu, ve kterém došlo k porušení.  Tito závodníci budou zároveň diskvalifikováni z celé regaty</w:t>
      </w:r>
    </w:p>
    <w:p w:rsidR="001A3C11" w:rsidRPr="001A3C11" w:rsidRDefault="001A3C11" w:rsidP="001A3C11">
      <w:pPr>
        <w:pStyle w:val="Odstavecseseznamem"/>
        <w:spacing w:before="100" w:beforeAutospacing="1" w:after="100" w:afterAutospacing="1" w:line="240" w:lineRule="auto"/>
        <w:ind w:right="660"/>
        <w:jc w:val="both"/>
        <w:rPr>
          <w:rFonts w:ascii="Arial" w:hAnsi="Arial" w:cs="Arial"/>
          <w:sz w:val="20"/>
          <w:szCs w:val="20"/>
          <w:lang w:val="ru-RU"/>
        </w:rPr>
      </w:pPr>
    </w:p>
    <w:p w:rsidR="006C610E" w:rsidRPr="001A3C11" w:rsidRDefault="006C610E" w:rsidP="001A3C1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3C11">
        <w:rPr>
          <w:rFonts w:ascii="Times New Roman" w:eastAsia="Times New Roman" w:hAnsi="Times New Roman" w:cs="Times New Roman"/>
          <w:color w:val="000000"/>
        </w:rPr>
        <w:t>Všichni startující a realizační týmy jsou povinni se řídit pravidly provozu na závodní dráze dle přiloženého plánku. V době závodů není povolen trénink.</w:t>
      </w:r>
    </w:p>
    <w:p w:rsidR="001A3C11" w:rsidRDefault="001A3C1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A3C11" w:rsidRPr="001A3C11" w:rsidRDefault="001A3C11" w:rsidP="001A3C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A3C11">
        <w:rPr>
          <w:rFonts w:ascii="Arial" w:hAnsi="Arial"/>
          <w:color w:val="000000"/>
          <w:sz w:val="20"/>
        </w:rPr>
        <w:t xml:space="preserve">V jízdách, kde budou startovat zahraniční posádky bude používán startovní povel v angličtině </w:t>
      </w:r>
      <w:r w:rsidRPr="001A3C11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Attention Go !</w:t>
      </w:r>
    </w:p>
    <w:p w:rsidR="001A3C11" w:rsidRDefault="001A3C11" w:rsidP="001A3C11">
      <w:pPr>
        <w:spacing w:after="0" w:line="240" w:lineRule="auto"/>
        <w:jc w:val="both"/>
        <w:rPr>
          <w:rFonts w:ascii="Arial" w:hAnsi="Arial"/>
          <w:b/>
          <w:color w:val="000000"/>
          <w:sz w:val="20"/>
        </w:rPr>
      </w:pPr>
    </w:p>
    <w:p w:rsidR="001A3C11" w:rsidRPr="001A3C11" w:rsidRDefault="001A3C11" w:rsidP="001A3C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/>
          <w:b/>
          <w:color w:val="000000"/>
          <w:sz w:val="20"/>
        </w:rPr>
      </w:pPr>
      <w:r w:rsidRPr="001A3C11">
        <w:rPr>
          <w:rFonts w:ascii="Arial" w:hAnsi="Arial"/>
          <w:b/>
          <w:color w:val="000000"/>
          <w:sz w:val="20"/>
        </w:rPr>
        <w:t>Posádky startují s vlastními startovními čísly, které musí odpovídat ŘZV</w:t>
      </w:r>
    </w:p>
    <w:p w:rsidR="001A3C11" w:rsidRDefault="001A3C11" w:rsidP="001A3C11">
      <w:pPr>
        <w:spacing w:after="0" w:line="240" w:lineRule="auto"/>
        <w:jc w:val="both"/>
        <w:rPr>
          <w:rFonts w:ascii="Arial" w:hAnsi="Arial"/>
          <w:b/>
          <w:color w:val="000000"/>
          <w:sz w:val="20"/>
        </w:rPr>
      </w:pPr>
    </w:p>
    <w:p w:rsidR="001A3C11" w:rsidRPr="009D2233" w:rsidRDefault="001A3C11" w:rsidP="001A3C11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Na základě ochranných opatření vyhlášených Vládou ČR, MZ ČR a Krajskou hygienickou stanicí v Českých Budějovicích z důvodu pandemie Covid-19 pořadatelé vyhlašují následující opatření : </w:t>
      </w:r>
    </w:p>
    <w:p w:rsidR="001A3C11" w:rsidRPr="009D2233" w:rsidRDefault="001A3C11" w:rsidP="001A3C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>předávání medailí vítězům proběhne jako vždy na platě u cílové věže, nicméně medaile budou umístěny na podložce, ze které si medaili oceněný převezme sám a předání proběhne bez gratulace podáním ruky</w:t>
      </w:r>
    </w:p>
    <w:p w:rsidR="001A3C11" w:rsidRPr="009D2233" w:rsidRDefault="001A3C11" w:rsidP="001A3C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je třeba dodržovat </w:t>
      </w:r>
      <w:r w:rsidRPr="009D2233">
        <w:rPr>
          <w:rFonts w:ascii="Arial" w:hAnsi="Arial" w:cs="Arial"/>
          <w:b/>
          <w:color w:val="FF0000"/>
          <w:sz w:val="20"/>
          <w:szCs w:val="20"/>
        </w:rPr>
        <w:t>mimořádn</w:t>
      </w:r>
      <w:r>
        <w:rPr>
          <w:rFonts w:ascii="Arial" w:hAnsi="Arial" w:cs="Arial"/>
          <w:b/>
          <w:color w:val="FF0000"/>
          <w:sz w:val="20"/>
          <w:szCs w:val="20"/>
        </w:rPr>
        <w:t>á</w:t>
      </w: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opatření Krajské hygienické stanice a</w:t>
      </w:r>
      <w:r w:rsidRPr="009D2233">
        <w:rPr>
          <w:rStyle w:val="apple-converted-space"/>
          <w:rFonts w:ascii="Arial" w:hAnsi="Arial" w:cs="Arial"/>
          <w:b/>
          <w:color w:val="FF0000"/>
          <w:sz w:val="20"/>
          <w:szCs w:val="20"/>
        </w:rPr>
        <w:t> </w:t>
      </w:r>
      <w:r w:rsidRPr="009D2233">
        <w:rPr>
          <w:rFonts w:ascii="Arial" w:hAnsi="Arial" w:cs="Arial"/>
          <w:b/>
          <w:color w:val="FF0000"/>
          <w:sz w:val="20"/>
          <w:szCs w:val="20"/>
        </w:rPr>
        <w:t> hygienické předpisy - časté mytí a dezinfekci rukou (pořadatel zajistil dezinfekci Anticovid)</w:t>
      </w:r>
    </w:p>
    <w:p w:rsidR="001A3C11" w:rsidRPr="009D2233" w:rsidRDefault="001A3C11" w:rsidP="001A3C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závodníci, funkcionáři a rozhodčí </w:t>
      </w:r>
      <w:r>
        <w:rPr>
          <w:rFonts w:ascii="Arial" w:hAnsi="Arial" w:cs="Arial"/>
          <w:b/>
          <w:color w:val="FF0000"/>
          <w:sz w:val="20"/>
          <w:szCs w:val="20"/>
        </w:rPr>
        <w:t>musí dodržovat</w:t>
      </w:r>
      <w:r w:rsidRPr="009D2233">
        <w:rPr>
          <w:rFonts w:ascii="Arial" w:hAnsi="Arial" w:cs="Arial"/>
          <w:b/>
          <w:color w:val="FF0000"/>
          <w:sz w:val="20"/>
          <w:szCs w:val="20"/>
        </w:rPr>
        <w:t xml:space="preserve"> v areálu loděnice bezpečností odstup alespoň 1,5 m</w:t>
      </w:r>
    </w:p>
    <w:p w:rsidR="001A3C11" w:rsidRPr="009D2233" w:rsidRDefault="001A3C11" w:rsidP="001A3C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9D2233">
        <w:rPr>
          <w:rFonts w:ascii="Arial" w:hAnsi="Arial" w:cs="Arial"/>
          <w:b/>
          <w:color w:val="FF0000"/>
          <w:sz w:val="20"/>
          <w:szCs w:val="20"/>
        </w:rPr>
        <w:t>schůzka zástupců oddílů se uskuteční ve venkovních prostorách (pergola u loděnice), aby i zde bylo možno zajistit bezpečný odstup</w:t>
      </w:r>
    </w:p>
    <w:p w:rsidR="001A3C11" w:rsidRDefault="001A3C11" w:rsidP="001A3C11">
      <w:pPr>
        <w:spacing w:after="0" w:line="240" w:lineRule="auto"/>
        <w:jc w:val="both"/>
        <w:rPr>
          <w:rFonts w:ascii="Arial" w:hAnsi="Arial"/>
          <w:b/>
          <w:color w:val="000000"/>
          <w:sz w:val="20"/>
        </w:rPr>
      </w:pPr>
    </w:p>
    <w:p w:rsidR="001A3C11" w:rsidRDefault="001A3C11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12798" w:rsidRDefault="00D12798" w:rsidP="001A3C11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2798">
        <w:rPr>
          <w:rFonts w:eastAsia="Times New Roman"/>
          <w:sz w:val="22"/>
          <w:szCs w:val="22"/>
          <w:lang w:eastAsia="cs-CZ"/>
        </w:rPr>
        <w:t>Při parkování vleků, aut a autobusů dbejte pokynů pořadatelů – viz přílohy zápisu.</w:t>
      </w:r>
      <w:r w:rsidRPr="00F24EE1">
        <w:rPr>
          <w:rFonts w:ascii="Arial" w:hAnsi="Arial" w:cs="Arial"/>
          <w:sz w:val="20"/>
          <w:szCs w:val="20"/>
        </w:rPr>
        <w:t xml:space="preserve"> </w:t>
      </w:r>
    </w:p>
    <w:p w:rsidR="00D12798" w:rsidRDefault="00D12798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12798" w:rsidRPr="001A3C11" w:rsidRDefault="00D12798" w:rsidP="001A3C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3C11">
        <w:rPr>
          <w:rFonts w:ascii="Times New Roman" w:eastAsia="Times New Roman" w:hAnsi="Times New Roman" w:cs="Times New Roman"/>
          <w:color w:val="000000"/>
        </w:rPr>
        <w:t xml:space="preserve">Z  důvodu omezené kapacity místa, je  zákaz parkování osobními auty, vleky a autobusy v areálu loděnice (netýká se technické podpory organizátorů). Vleky, auta a autobusy je možno parkovat na vyznačených parkovištích ( plánek je přílohou zápisu) a ve dnech od 21.8. do </w:t>
      </w:r>
      <w:r w:rsidRPr="001A3C11">
        <w:rPr>
          <w:rFonts w:ascii="Times New Roman" w:eastAsia="Times New Roman" w:hAnsi="Times New Roman" w:cs="Times New Roman"/>
          <w:color w:val="000000"/>
        </w:rPr>
        <w:lastRenderedPageBreak/>
        <w:t xml:space="preserve">23.8. v omezené kapacitě v ulici U Světa - (na vzdálenější straně od loděnice – zelený pás). </w:t>
      </w:r>
      <w:r w:rsidRPr="001A3C11">
        <w:rPr>
          <w:rFonts w:ascii="Arial" w:hAnsi="Arial" w:cs="Arial"/>
          <w:sz w:val="20"/>
          <w:szCs w:val="20"/>
        </w:rPr>
        <w:t>Plánek uzavírek a míst parkování je v příloze zápisu.</w:t>
      </w:r>
    </w:p>
    <w:p w:rsidR="00635DC5" w:rsidRDefault="00635DC5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A44A7" w:rsidRPr="001A3C11" w:rsidRDefault="00635DC5" w:rsidP="001A3C1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3C11">
        <w:rPr>
          <w:rFonts w:ascii="Times New Roman" w:eastAsia="Times New Roman" w:hAnsi="Times New Roman" w:cs="Times New Roman"/>
          <w:color w:val="000000"/>
        </w:rPr>
        <w:t>Startovné bude vybíráno dle ŘZV tzn. skif  80,- CZK, dvojskif/dvojka 80,- CZK, čtyřky 120</w:t>
      </w:r>
      <w:r w:rsidR="00430163">
        <w:rPr>
          <w:rFonts w:ascii="Times New Roman" w:eastAsia="Times New Roman" w:hAnsi="Times New Roman" w:cs="Times New Roman"/>
          <w:color w:val="000000"/>
        </w:rPr>
        <w:t xml:space="preserve">,- CZK a osmy 160,- CZK. </w:t>
      </w:r>
      <w:r w:rsidR="00CE161C" w:rsidRPr="001A3C11">
        <w:rPr>
          <w:rFonts w:ascii="Times New Roman" w:eastAsia="Times New Roman" w:hAnsi="Times New Roman" w:cs="Times New Roman"/>
          <w:color w:val="000000"/>
        </w:rPr>
        <w:t xml:space="preserve">Výběr startovného </w:t>
      </w:r>
      <w:r w:rsidR="007272F3" w:rsidRPr="001A3C11">
        <w:rPr>
          <w:rFonts w:ascii="Times New Roman" w:eastAsia="Times New Roman" w:hAnsi="Times New Roman" w:cs="Times New Roman"/>
          <w:color w:val="000000"/>
        </w:rPr>
        <w:t xml:space="preserve">bude probíhat v cílové věži </w:t>
      </w:r>
      <w:r w:rsidR="00CE161C" w:rsidRPr="001A3C11">
        <w:rPr>
          <w:rFonts w:ascii="Times New Roman" w:eastAsia="Times New Roman" w:hAnsi="Times New Roman" w:cs="Times New Roman"/>
          <w:color w:val="000000"/>
        </w:rPr>
        <w:t>a ubytovacích poplat</w:t>
      </w:r>
      <w:r w:rsidR="0062585D" w:rsidRPr="001A3C11">
        <w:rPr>
          <w:rFonts w:ascii="Times New Roman" w:eastAsia="Times New Roman" w:hAnsi="Times New Roman" w:cs="Times New Roman"/>
          <w:color w:val="000000"/>
        </w:rPr>
        <w:t>ků bude probíhat</w:t>
      </w:r>
      <w:r w:rsidR="007272F3" w:rsidRPr="001A3C11">
        <w:rPr>
          <w:rFonts w:ascii="Times New Roman" w:eastAsia="Times New Roman" w:hAnsi="Times New Roman" w:cs="Times New Roman"/>
          <w:color w:val="000000"/>
        </w:rPr>
        <w:t xml:space="preserve"> v klubovně loděnice</w:t>
      </w:r>
      <w:r w:rsidR="0062585D" w:rsidRPr="001A3C11">
        <w:rPr>
          <w:rFonts w:ascii="Times New Roman" w:eastAsia="Times New Roman" w:hAnsi="Times New Roman" w:cs="Times New Roman"/>
          <w:color w:val="000000"/>
        </w:rPr>
        <w:t xml:space="preserve"> v sobotu od 10:</w:t>
      </w:r>
      <w:r w:rsidR="00CE161C" w:rsidRPr="001A3C11">
        <w:rPr>
          <w:rFonts w:ascii="Times New Roman" w:eastAsia="Times New Roman" w:hAnsi="Times New Roman" w:cs="Times New Roman"/>
          <w:color w:val="000000"/>
        </w:rPr>
        <w:t>00 – 12</w:t>
      </w:r>
      <w:r w:rsidR="0062585D" w:rsidRPr="001A3C11">
        <w:rPr>
          <w:rFonts w:ascii="Times New Roman" w:eastAsia="Times New Roman" w:hAnsi="Times New Roman" w:cs="Times New Roman"/>
          <w:color w:val="000000"/>
        </w:rPr>
        <w:t>:</w:t>
      </w:r>
      <w:r w:rsidR="007272F3" w:rsidRPr="001A3C11">
        <w:rPr>
          <w:rFonts w:ascii="Times New Roman" w:eastAsia="Times New Roman" w:hAnsi="Times New Roman" w:cs="Times New Roman"/>
          <w:color w:val="000000"/>
        </w:rPr>
        <w:t>00.</w:t>
      </w:r>
    </w:p>
    <w:p w:rsidR="002026D5" w:rsidRDefault="002026D5" w:rsidP="001C23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75CC" w:rsidRPr="009575C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A3C11" w:rsidRDefault="001A3C11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5CC" w:rsidRPr="009575C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Příloha:</w:t>
      </w:r>
    </w:p>
    <w:p w:rsidR="009575CC" w:rsidRPr="009575CC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Startovní listina závodů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časový pořad</w:t>
      </w:r>
      <w:r w:rsidR="00EC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pravidla provozu na závodní dráze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0B8D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0B8D" w:rsidRPr="00670B8D" w:rsidRDefault="009575CC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Třeboni dne </w:t>
      </w:r>
      <w:r w:rsid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</w:rPr>
        <w:t>.8.20</w:t>
      </w:r>
      <w:r w:rsidR="00D127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9575CC" w:rsidRPr="009575CC" w:rsidRDefault="00670B8D" w:rsidP="001C2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Zapsal: </w:t>
      </w:r>
      <w:r w:rsidR="00CA5B75">
        <w:rPr>
          <w:rFonts w:ascii="Times New Roman" w:eastAsia="Times New Roman" w:hAnsi="Times New Roman" w:cs="Times New Roman"/>
          <w:color w:val="000000"/>
          <w:sz w:val="24"/>
          <w:szCs w:val="24"/>
        </w:rPr>
        <w:t>Tomáš Klíma</w:t>
      </w:r>
    </w:p>
    <w:p w:rsidR="009A692D" w:rsidRDefault="009A692D" w:rsidP="001C2349">
      <w:pPr>
        <w:spacing w:line="240" w:lineRule="auto"/>
        <w:jc w:val="both"/>
      </w:pPr>
    </w:p>
    <w:sectPr w:rsidR="009A692D" w:rsidSect="009A6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BB" w:rsidRDefault="00A77FBB" w:rsidP="00062BEC">
      <w:pPr>
        <w:spacing w:after="0" w:line="240" w:lineRule="auto"/>
      </w:pPr>
      <w:r>
        <w:separator/>
      </w:r>
    </w:p>
  </w:endnote>
  <w:endnote w:type="continuationSeparator" w:id="0">
    <w:p w:rsidR="00A77FBB" w:rsidRDefault="00A77FBB" w:rsidP="000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BB" w:rsidRDefault="00A77FBB" w:rsidP="00062BEC">
      <w:pPr>
        <w:spacing w:after="0" w:line="240" w:lineRule="auto"/>
      </w:pPr>
      <w:r>
        <w:separator/>
      </w:r>
    </w:p>
  </w:footnote>
  <w:footnote w:type="continuationSeparator" w:id="0">
    <w:p w:rsidR="00A77FBB" w:rsidRDefault="00A77FBB" w:rsidP="0006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EC" w:rsidRDefault="00062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C82"/>
    <w:multiLevelType w:val="hybridMultilevel"/>
    <w:tmpl w:val="B6DC9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E49"/>
    <w:multiLevelType w:val="multilevel"/>
    <w:tmpl w:val="7FB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7145D"/>
    <w:multiLevelType w:val="hybridMultilevel"/>
    <w:tmpl w:val="EAEAA3DC"/>
    <w:lvl w:ilvl="0" w:tplc="2D684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F96785"/>
    <w:multiLevelType w:val="hybridMultilevel"/>
    <w:tmpl w:val="C4663102"/>
    <w:lvl w:ilvl="0" w:tplc="040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A44D57"/>
    <w:multiLevelType w:val="hybridMultilevel"/>
    <w:tmpl w:val="D272FDF4"/>
    <w:lvl w:ilvl="0" w:tplc="E27895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CC"/>
    <w:rsid w:val="00000909"/>
    <w:rsid w:val="00001154"/>
    <w:rsid w:val="000014D3"/>
    <w:rsid w:val="000015F7"/>
    <w:rsid w:val="00001880"/>
    <w:rsid w:val="000018D5"/>
    <w:rsid w:val="0000206A"/>
    <w:rsid w:val="000028E2"/>
    <w:rsid w:val="00002AEB"/>
    <w:rsid w:val="00003E62"/>
    <w:rsid w:val="000048E4"/>
    <w:rsid w:val="00005144"/>
    <w:rsid w:val="0000515D"/>
    <w:rsid w:val="000053DC"/>
    <w:rsid w:val="00005643"/>
    <w:rsid w:val="00005770"/>
    <w:rsid w:val="0000589E"/>
    <w:rsid w:val="00005A94"/>
    <w:rsid w:val="00005ABB"/>
    <w:rsid w:val="00005B44"/>
    <w:rsid w:val="00005BFB"/>
    <w:rsid w:val="0000621D"/>
    <w:rsid w:val="00006268"/>
    <w:rsid w:val="000067D4"/>
    <w:rsid w:val="00006CAE"/>
    <w:rsid w:val="00007367"/>
    <w:rsid w:val="00007653"/>
    <w:rsid w:val="00007A5C"/>
    <w:rsid w:val="00007DAE"/>
    <w:rsid w:val="000100E1"/>
    <w:rsid w:val="00010BB5"/>
    <w:rsid w:val="00010CE4"/>
    <w:rsid w:val="000114BF"/>
    <w:rsid w:val="00011912"/>
    <w:rsid w:val="00011CB9"/>
    <w:rsid w:val="00012285"/>
    <w:rsid w:val="00012D6D"/>
    <w:rsid w:val="00012DB5"/>
    <w:rsid w:val="000132B2"/>
    <w:rsid w:val="000135B1"/>
    <w:rsid w:val="00013E22"/>
    <w:rsid w:val="00014189"/>
    <w:rsid w:val="000144C8"/>
    <w:rsid w:val="00014B9F"/>
    <w:rsid w:val="00015186"/>
    <w:rsid w:val="00016441"/>
    <w:rsid w:val="000165C1"/>
    <w:rsid w:val="0001729A"/>
    <w:rsid w:val="00017300"/>
    <w:rsid w:val="0001768E"/>
    <w:rsid w:val="00017AED"/>
    <w:rsid w:val="00017B5B"/>
    <w:rsid w:val="00017FF9"/>
    <w:rsid w:val="00020291"/>
    <w:rsid w:val="0002074D"/>
    <w:rsid w:val="00020C4F"/>
    <w:rsid w:val="00020E5C"/>
    <w:rsid w:val="000217CD"/>
    <w:rsid w:val="00021967"/>
    <w:rsid w:val="00021E4D"/>
    <w:rsid w:val="0002229C"/>
    <w:rsid w:val="000223ED"/>
    <w:rsid w:val="00022DA7"/>
    <w:rsid w:val="00023785"/>
    <w:rsid w:val="00023849"/>
    <w:rsid w:val="00023A8A"/>
    <w:rsid w:val="00023EF1"/>
    <w:rsid w:val="0002410C"/>
    <w:rsid w:val="0002414D"/>
    <w:rsid w:val="000247C8"/>
    <w:rsid w:val="00024962"/>
    <w:rsid w:val="00024B18"/>
    <w:rsid w:val="00024EB9"/>
    <w:rsid w:val="000250AD"/>
    <w:rsid w:val="0002513E"/>
    <w:rsid w:val="000257CE"/>
    <w:rsid w:val="000260D4"/>
    <w:rsid w:val="0002654B"/>
    <w:rsid w:val="00026BD4"/>
    <w:rsid w:val="0002706D"/>
    <w:rsid w:val="00027D5C"/>
    <w:rsid w:val="00027DC8"/>
    <w:rsid w:val="00027EF2"/>
    <w:rsid w:val="000302D4"/>
    <w:rsid w:val="00030776"/>
    <w:rsid w:val="00030E06"/>
    <w:rsid w:val="00030F1B"/>
    <w:rsid w:val="0003169F"/>
    <w:rsid w:val="000318ED"/>
    <w:rsid w:val="00032787"/>
    <w:rsid w:val="00032A02"/>
    <w:rsid w:val="00032D90"/>
    <w:rsid w:val="00033354"/>
    <w:rsid w:val="00033A9C"/>
    <w:rsid w:val="00033B3D"/>
    <w:rsid w:val="00033C5E"/>
    <w:rsid w:val="00034168"/>
    <w:rsid w:val="00034185"/>
    <w:rsid w:val="000342A9"/>
    <w:rsid w:val="0003509D"/>
    <w:rsid w:val="00035326"/>
    <w:rsid w:val="000355F2"/>
    <w:rsid w:val="00035810"/>
    <w:rsid w:val="000358D9"/>
    <w:rsid w:val="00035A3A"/>
    <w:rsid w:val="00035BDD"/>
    <w:rsid w:val="00035F31"/>
    <w:rsid w:val="00036E83"/>
    <w:rsid w:val="00037321"/>
    <w:rsid w:val="000374F2"/>
    <w:rsid w:val="000377E5"/>
    <w:rsid w:val="00037B8B"/>
    <w:rsid w:val="0004014E"/>
    <w:rsid w:val="000402D5"/>
    <w:rsid w:val="00040442"/>
    <w:rsid w:val="00040585"/>
    <w:rsid w:val="00040927"/>
    <w:rsid w:val="00040AA6"/>
    <w:rsid w:val="00040C5E"/>
    <w:rsid w:val="000415B7"/>
    <w:rsid w:val="00041644"/>
    <w:rsid w:val="000416A6"/>
    <w:rsid w:val="000420AF"/>
    <w:rsid w:val="00042764"/>
    <w:rsid w:val="00042997"/>
    <w:rsid w:val="00042F1B"/>
    <w:rsid w:val="00043817"/>
    <w:rsid w:val="000438AB"/>
    <w:rsid w:val="000440DB"/>
    <w:rsid w:val="00044112"/>
    <w:rsid w:val="00044833"/>
    <w:rsid w:val="00045225"/>
    <w:rsid w:val="000458EF"/>
    <w:rsid w:val="00045F3F"/>
    <w:rsid w:val="000466AF"/>
    <w:rsid w:val="00047813"/>
    <w:rsid w:val="00047F5D"/>
    <w:rsid w:val="00050157"/>
    <w:rsid w:val="00050291"/>
    <w:rsid w:val="00050415"/>
    <w:rsid w:val="0005063A"/>
    <w:rsid w:val="00050B5D"/>
    <w:rsid w:val="00051CAA"/>
    <w:rsid w:val="000527C7"/>
    <w:rsid w:val="00052AE0"/>
    <w:rsid w:val="00052BFB"/>
    <w:rsid w:val="00053080"/>
    <w:rsid w:val="0005378D"/>
    <w:rsid w:val="00053EA0"/>
    <w:rsid w:val="00054900"/>
    <w:rsid w:val="0005494D"/>
    <w:rsid w:val="00054D58"/>
    <w:rsid w:val="00054D62"/>
    <w:rsid w:val="0005500F"/>
    <w:rsid w:val="00055511"/>
    <w:rsid w:val="00055BB5"/>
    <w:rsid w:val="00056805"/>
    <w:rsid w:val="000572EA"/>
    <w:rsid w:val="000575EE"/>
    <w:rsid w:val="00057B7F"/>
    <w:rsid w:val="00057F1C"/>
    <w:rsid w:val="00060199"/>
    <w:rsid w:val="00060AC0"/>
    <w:rsid w:val="00060CE1"/>
    <w:rsid w:val="00060E7A"/>
    <w:rsid w:val="000611E3"/>
    <w:rsid w:val="00061340"/>
    <w:rsid w:val="00061956"/>
    <w:rsid w:val="00061987"/>
    <w:rsid w:val="00061E42"/>
    <w:rsid w:val="0006249C"/>
    <w:rsid w:val="00062BEC"/>
    <w:rsid w:val="00063386"/>
    <w:rsid w:val="000640CD"/>
    <w:rsid w:val="000642B4"/>
    <w:rsid w:val="00064D7B"/>
    <w:rsid w:val="000651CA"/>
    <w:rsid w:val="00065255"/>
    <w:rsid w:val="0006525E"/>
    <w:rsid w:val="00065FAA"/>
    <w:rsid w:val="000663E9"/>
    <w:rsid w:val="0006649A"/>
    <w:rsid w:val="000673BF"/>
    <w:rsid w:val="00067655"/>
    <w:rsid w:val="00067A8D"/>
    <w:rsid w:val="00067B58"/>
    <w:rsid w:val="00067CB0"/>
    <w:rsid w:val="00067DC1"/>
    <w:rsid w:val="00067F1E"/>
    <w:rsid w:val="000700AF"/>
    <w:rsid w:val="0007081C"/>
    <w:rsid w:val="00070E2B"/>
    <w:rsid w:val="00071F9D"/>
    <w:rsid w:val="0007207C"/>
    <w:rsid w:val="000726CB"/>
    <w:rsid w:val="00072A89"/>
    <w:rsid w:val="00072D79"/>
    <w:rsid w:val="00072E64"/>
    <w:rsid w:val="00073017"/>
    <w:rsid w:val="000731CB"/>
    <w:rsid w:val="000734A5"/>
    <w:rsid w:val="00073FA3"/>
    <w:rsid w:val="000747D0"/>
    <w:rsid w:val="000748B8"/>
    <w:rsid w:val="00074C5A"/>
    <w:rsid w:val="000757CC"/>
    <w:rsid w:val="000758B8"/>
    <w:rsid w:val="00075B34"/>
    <w:rsid w:val="00075B76"/>
    <w:rsid w:val="00075BF6"/>
    <w:rsid w:val="00075DE5"/>
    <w:rsid w:val="00075ED7"/>
    <w:rsid w:val="00075F4B"/>
    <w:rsid w:val="0007654A"/>
    <w:rsid w:val="000766A0"/>
    <w:rsid w:val="00076B75"/>
    <w:rsid w:val="00076FF4"/>
    <w:rsid w:val="00077618"/>
    <w:rsid w:val="0007761D"/>
    <w:rsid w:val="00077840"/>
    <w:rsid w:val="000779A2"/>
    <w:rsid w:val="00077A35"/>
    <w:rsid w:val="00077C93"/>
    <w:rsid w:val="00077EC9"/>
    <w:rsid w:val="00080849"/>
    <w:rsid w:val="00080943"/>
    <w:rsid w:val="00080E2D"/>
    <w:rsid w:val="00081502"/>
    <w:rsid w:val="00081779"/>
    <w:rsid w:val="00081999"/>
    <w:rsid w:val="00081A87"/>
    <w:rsid w:val="00081FCE"/>
    <w:rsid w:val="0008212D"/>
    <w:rsid w:val="00082203"/>
    <w:rsid w:val="00083556"/>
    <w:rsid w:val="000844ED"/>
    <w:rsid w:val="0008577D"/>
    <w:rsid w:val="00085BE2"/>
    <w:rsid w:val="00085C2E"/>
    <w:rsid w:val="00086BCA"/>
    <w:rsid w:val="00087845"/>
    <w:rsid w:val="00087AD3"/>
    <w:rsid w:val="00087B01"/>
    <w:rsid w:val="00087FD1"/>
    <w:rsid w:val="0009032B"/>
    <w:rsid w:val="000903F2"/>
    <w:rsid w:val="00090E64"/>
    <w:rsid w:val="00091471"/>
    <w:rsid w:val="00091DFE"/>
    <w:rsid w:val="00092239"/>
    <w:rsid w:val="00092439"/>
    <w:rsid w:val="00092964"/>
    <w:rsid w:val="00092B38"/>
    <w:rsid w:val="00092E83"/>
    <w:rsid w:val="00093093"/>
    <w:rsid w:val="000931F2"/>
    <w:rsid w:val="000934C6"/>
    <w:rsid w:val="000934E8"/>
    <w:rsid w:val="000936FE"/>
    <w:rsid w:val="0009390E"/>
    <w:rsid w:val="00093B54"/>
    <w:rsid w:val="00093EA6"/>
    <w:rsid w:val="00094641"/>
    <w:rsid w:val="0009485B"/>
    <w:rsid w:val="00094BA6"/>
    <w:rsid w:val="00094C9E"/>
    <w:rsid w:val="00094E37"/>
    <w:rsid w:val="00095114"/>
    <w:rsid w:val="000953FD"/>
    <w:rsid w:val="00095B01"/>
    <w:rsid w:val="00095B22"/>
    <w:rsid w:val="000965D4"/>
    <w:rsid w:val="000965DF"/>
    <w:rsid w:val="0009710C"/>
    <w:rsid w:val="00097164"/>
    <w:rsid w:val="000976BF"/>
    <w:rsid w:val="00097B52"/>
    <w:rsid w:val="00097EF9"/>
    <w:rsid w:val="00097FF0"/>
    <w:rsid w:val="000A0691"/>
    <w:rsid w:val="000A06B7"/>
    <w:rsid w:val="000A0EF7"/>
    <w:rsid w:val="000A13A4"/>
    <w:rsid w:val="000A14FE"/>
    <w:rsid w:val="000A283A"/>
    <w:rsid w:val="000A2AF5"/>
    <w:rsid w:val="000A2BCC"/>
    <w:rsid w:val="000A2CA3"/>
    <w:rsid w:val="000A346C"/>
    <w:rsid w:val="000A36CF"/>
    <w:rsid w:val="000A3ABA"/>
    <w:rsid w:val="000A3ED7"/>
    <w:rsid w:val="000A4708"/>
    <w:rsid w:val="000A54C4"/>
    <w:rsid w:val="000A58E5"/>
    <w:rsid w:val="000A597D"/>
    <w:rsid w:val="000A5BF4"/>
    <w:rsid w:val="000A6062"/>
    <w:rsid w:val="000A6A9D"/>
    <w:rsid w:val="000A78D6"/>
    <w:rsid w:val="000A7AFB"/>
    <w:rsid w:val="000B006B"/>
    <w:rsid w:val="000B0367"/>
    <w:rsid w:val="000B07C7"/>
    <w:rsid w:val="000B0C60"/>
    <w:rsid w:val="000B12FE"/>
    <w:rsid w:val="000B14DF"/>
    <w:rsid w:val="000B18C8"/>
    <w:rsid w:val="000B1919"/>
    <w:rsid w:val="000B194D"/>
    <w:rsid w:val="000B1AAB"/>
    <w:rsid w:val="000B1AD2"/>
    <w:rsid w:val="000B1D13"/>
    <w:rsid w:val="000B221E"/>
    <w:rsid w:val="000B379A"/>
    <w:rsid w:val="000B38DB"/>
    <w:rsid w:val="000B3B5B"/>
    <w:rsid w:val="000B4184"/>
    <w:rsid w:val="000B43CA"/>
    <w:rsid w:val="000B4660"/>
    <w:rsid w:val="000B4A1B"/>
    <w:rsid w:val="000B4B6A"/>
    <w:rsid w:val="000B4DAC"/>
    <w:rsid w:val="000B4E16"/>
    <w:rsid w:val="000B56C5"/>
    <w:rsid w:val="000B57DD"/>
    <w:rsid w:val="000B65B0"/>
    <w:rsid w:val="000B6761"/>
    <w:rsid w:val="000B6A14"/>
    <w:rsid w:val="000B6AF8"/>
    <w:rsid w:val="000B6EBE"/>
    <w:rsid w:val="000B7910"/>
    <w:rsid w:val="000C0A48"/>
    <w:rsid w:val="000C1410"/>
    <w:rsid w:val="000C1437"/>
    <w:rsid w:val="000C19E2"/>
    <w:rsid w:val="000C2247"/>
    <w:rsid w:val="000C2418"/>
    <w:rsid w:val="000C24E7"/>
    <w:rsid w:val="000C27B1"/>
    <w:rsid w:val="000C27DD"/>
    <w:rsid w:val="000C351B"/>
    <w:rsid w:val="000C39BD"/>
    <w:rsid w:val="000C3F7D"/>
    <w:rsid w:val="000C402B"/>
    <w:rsid w:val="000C52F2"/>
    <w:rsid w:val="000C5568"/>
    <w:rsid w:val="000C5D8B"/>
    <w:rsid w:val="000C652D"/>
    <w:rsid w:val="000C6727"/>
    <w:rsid w:val="000C6A26"/>
    <w:rsid w:val="000C6A28"/>
    <w:rsid w:val="000D03D8"/>
    <w:rsid w:val="000D0455"/>
    <w:rsid w:val="000D0598"/>
    <w:rsid w:val="000D065C"/>
    <w:rsid w:val="000D07A4"/>
    <w:rsid w:val="000D09BE"/>
    <w:rsid w:val="000D09C5"/>
    <w:rsid w:val="000D1BB9"/>
    <w:rsid w:val="000D1EB0"/>
    <w:rsid w:val="000D308B"/>
    <w:rsid w:val="000D38C3"/>
    <w:rsid w:val="000D46D3"/>
    <w:rsid w:val="000D47D4"/>
    <w:rsid w:val="000D4F15"/>
    <w:rsid w:val="000D5037"/>
    <w:rsid w:val="000D52DC"/>
    <w:rsid w:val="000D54A1"/>
    <w:rsid w:val="000D5707"/>
    <w:rsid w:val="000D676D"/>
    <w:rsid w:val="000D6C57"/>
    <w:rsid w:val="000D7AC5"/>
    <w:rsid w:val="000D7DD4"/>
    <w:rsid w:val="000E030A"/>
    <w:rsid w:val="000E03D0"/>
    <w:rsid w:val="000E05AC"/>
    <w:rsid w:val="000E0A50"/>
    <w:rsid w:val="000E0AD8"/>
    <w:rsid w:val="000E0E1A"/>
    <w:rsid w:val="000E11B3"/>
    <w:rsid w:val="000E147F"/>
    <w:rsid w:val="000E1964"/>
    <w:rsid w:val="000E1981"/>
    <w:rsid w:val="000E1B79"/>
    <w:rsid w:val="000E2049"/>
    <w:rsid w:val="000E24E8"/>
    <w:rsid w:val="000E2716"/>
    <w:rsid w:val="000E2AEA"/>
    <w:rsid w:val="000E2C50"/>
    <w:rsid w:val="000E3441"/>
    <w:rsid w:val="000E3858"/>
    <w:rsid w:val="000E388F"/>
    <w:rsid w:val="000E3D07"/>
    <w:rsid w:val="000E5E08"/>
    <w:rsid w:val="000E60B5"/>
    <w:rsid w:val="000E63C6"/>
    <w:rsid w:val="000E6877"/>
    <w:rsid w:val="000E6D46"/>
    <w:rsid w:val="000E72A4"/>
    <w:rsid w:val="000E75A5"/>
    <w:rsid w:val="000E7F9D"/>
    <w:rsid w:val="000F01F4"/>
    <w:rsid w:val="000F0ABF"/>
    <w:rsid w:val="000F1093"/>
    <w:rsid w:val="000F15E7"/>
    <w:rsid w:val="000F172B"/>
    <w:rsid w:val="000F1D4D"/>
    <w:rsid w:val="000F2333"/>
    <w:rsid w:val="000F2618"/>
    <w:rsid w:val="000F2C5C"/>
    <w:rsid w:val="000F2D75"/>
    <w:rsid w:val="000F2D89"/>
    <w:rsid w:val="000F3297"/>
    <w:rsid w:val="000F3D2B"/>
    <w:rsid w:val="000F3E82"/>
    <w:rsid w:val="000F3EEF"/>
    <w:rsid w:val="000F4A77"/>
    <w:rsid w:val="000F53A9"/>
    <w:rsid w:val="000F5F9C"/>
    <w:rsid w:val="000F63A6"/>
    <w:rsid w:val="000F6646"/>
    <w:rsid w:val="000F7B2C"/>
    <w:rsid w:val="000F7BDF"/>
    <w:rsid w:val="00100088"/>
    <w:rsid w:val="001005FD"/>
    <w:rsid w:val="00100851"/>
    <w:rsid w:val="00100B88"/>
    <w:rsid w:val="00100D8B"/>
    <w:rsid w:val="00101B6A"/>
    <w:rsid w:val="00102692"/>
    <w:rsid w:val="001035B8"/>
    <w:rsid w:val="00103B88"/>
    <w:rsid w:val="001047A1"/>
    <w:rsid w:val="00104ADC"/>
    <w:rsid w:val="00104E0B"/>
    <w:rsid w:val="0010579D"/>
    <w:rsid w:val="00106178"/>
    <w:rsid w:val="001061F7"/>
    <w:rsid w:val="00106634"/>
    <w:rsid w:val="00106EE9"/>
    <w:rsid w:val="001073EE"/>
    <w:rsid w:val="00107485"/>
    <w:rsid w:val="00110760"/>
    <w:rsid w:val="001107C7"/>
    <w:rsid w:val="0011120D"/>
    <w:rsid w:val="0011135E"/>
    <w:rsid w:val="0011163E"/>
    <w:rsid w:val="001119B1"/>
    <w:rsid w:val="00111F49"/>
    <w:rsid w:val="00111FF2"/>
    <w:rsid w:val="0011279B"/>
    <w:rsid w:val="001136A8"/>
    <w:rsid w:val="00113BE8"/>
    <w:rsid w:val="0011497E"/>
    <w:rsid w:val="00115D8C"/>
    <w:rsid w:val="0011697A"/>
    <w:rsid w:val="00116BDB"/>
    <w:rsid w:val="00116F42"/>
    <w:rsid w:val="0011728D"/>
    <w:rsid w:val="001176D4"/>
    <w:rsid w:val="001205BB"/>
    <w:rsid w:val="0012109B"/>
    <w:rsid w:val="0012169A"/>
    <w:rsid w:val="00121D04"/>
    <w:rsid w:val="00122CD8"/>
    <w:rsid w:val="00122E3C"/>
    <w:rsid w:val="00122EA9"/>
    <w:rsid w:val="00123565"/>
    <w:rsid w:val="001240B6"/>
    <w:rsid w:val="00124CC0"/>
    <w:rsid w:val="00125165"/>
    <w:rsid w:val="00125DF8"/>
    <w:rsid w:val="00126074"/>
    <w:rsid w:val="00126149"/>
    <w:rsid w:val="0012640F"/>
    <w:rsid w:val="00126991"/>
    <w:rsid w:val="00126BCD"/>
    <w:rsid w:val="00126CB5"/>
    <w:rsid w:val="0012706E"/>
    <w:rsid w:val="00127148"/>
    <w:rsid w:val="001273EF"/>
    <w:rsid w:val="001274D2"/>
    <w:rsid w:val="00127733"/>
    <w:rsid w:val="001300C1"/>
    <w:rsid w:val="00130A7C"/>
    <w:rsid w:val="00130C67"/>
    <w:rsid w:val="00131E4C"/>
    <w:rsid w:val="0013285F"/>
    <w:rsid w:val="00132A2A"/>
    <w:rsid w:val="00132EF1"/>
    <w:rsid w:val="00133827"/>
    <w:rsid w:val="00133F84"/>
    <w:rsid w:val="0013436D"/>
    <w:rsid w:val="001347B5"/>
    <w:rsid w:val="001347C1"/>
    <w:rsid w:val="001349A6"/>
    <w:rsid w:val="00135D4C"/>
    <w:rsid w:val="00135F29"/>
    <w:rsid w:val="00135F5F"/>
    <w:rsid w:val="001364AE"/>
    <w:rsid w:val="00136C60"/>
    <w:rsid w:val="00136C82"/>
    <w:rsid w:val="00136FBB"/>
    <w:rsid w:val="0013725D"/>
    <w:rsid w:val="0013726E"/>
    <w:rsid w:val="00137392"/>
    <w:rsid w:val="001376A0"/>
    <w:rsid w:val="001378B2"/>
    <w:rsid w:val="001400D0"/>
    <w:rsid w:val="001407F6"/>
    <w:rsid w:val="0014086F"/>
    <w:rsid w:val="001408BA"/>
    <w:rsid w:val="001409A0"/>
    <w:rsid w:val="00140AA1"/>
    <w:rsid w:val="00140EB0"/>
    <w:rsid w:val="00140FE6"/>
    <w:rsid w:val="00141241"/>
    <w:rsid w:val="00141597"/>
    <w:rsid w:val="00142627"/>
    <w:rsid w:val="0014389D"/>
    <w:rsid w:val="001440BB"/>
    <w:rsid w:val="00144B1F"/>
    <w:rsid w:val="00144B28"/>
    <w:rsid w:val="001454B9"/>
    <w:rsid w:val="0014668E"/>
    <w:rsid w:val="0014699B"/>
    <w:rsid w:val="00146FA2"/>
    <w:rsid w:val="00147E60"/>
    <w:rsid w:val="00150A1D"/>
    <w:rsid w:val="00150A94"/>
    <w:rsid w:val="00150C2D"/>
    <w:rsid w:val="001518A8"/>
    <w:rsid w:val="001522BB"/>
    <w:rsid w:val="00152356"/>
    <w:rsid w:val="00152596"/>
    <w:rsid w:val="001527E8"/>
    <w:rsid w:val="00152A36"/>
    <w:rsid w:val="00153165"/>
    <w:rsid w:val="0015340B"/>
    <w:rsid w:val="00153789"/>
    <w:rsid w:val="00153A05"/>
    <w:rsid w:val="00153BFF"/>
    <w:rsid w:val="00154539"/>
    <w:rsid w:val="00155DE2"/>
    <w:rsid w:val="00155E79"/>
    <w:rsid w:val="00156DDD"/>
    <w:rsid w:val="00157026"/>
    <w:rsid w:val="001576DF"/>
    <w:rsid w:val="0016013F"/>
    <w:rsid w:val="00160247"/>
    <w:rsid w:val="0016045D"/>
    <w:rsid w:val="001605C1"/>
    <w:rsid w:val="00160717"/>
    <w:rsid w:val="00160B42"/>
    <w:rsid w:val="00161088"/>
    <w:rsid w:val="00161362"/>
    <w:rsid w:val="001613D4"/>
    <w:rsid w:val="00161FCD"/>
    <w:rsid w:val="0016236A"/>
    <w:rsid w:val="001623E0"/>
    <w:rsid w:val="001625FE"/>
    <w:rsid w:val="00162B28"/>
    <w:rsid w:val="0016334A"/>
    <w:rsid w:val="00163707"/>
    <w:rsid w:val="00163778"/>
    <w:rsid w:val="00163969"/>
    <w:rsid w:val="00163988"/>
    <w:rsid w:val="0016478F"/>
    <w:rsid w:val="0016530B"/>
    <w:rsid w:val="00165538"/>
    <w:rsid w:val="00165C37"/>
    <w:rsid w:val="00165CA1"/>
    <w:rsid w:val="00165FCD"/>
    <w:rsid w:val="0016615A"/>
    <w:rsid w:val="00166285"/>
    <w:rsid w:val="001669D4"/>
    <w:rsid w:val="00166BB2"/>
    <w:rsid w:val="00166BB4"/>
    <w:rsid w:val="00166F89"/>
    <w:rsid w:val="00167289"/>
    <w:rsid w:val="00167489"/>
    <w:rsid w:val="001701F0"/>
    <w:rsid w:val="00171012"/>
    <w:rsid w:val="00171471"/>
    <w:rsid w:val="001715D5"/>
    <w:rsid w:val="00172369"/>
    <w:rsid w:val="001727F4"/>
    <w:rsid w:val="00172F2D"/>
    <w:rsid w:val="00172F59"/>
    <w:rsid w:val="00173901"/>
    <w:rsid w:val="00173F8E"/>
    <w:rsid w:val="00174A41"/>
    <w:rsid w:val="00174B84"/>
    <w:rsid w:val="001755B7"/>
    <w:rsid w:val="00175F3C"/>
    <w:rsid w:val="0017621E"/>
    <w:rsid w:val="00176600"/>
    <w:rsid w:val="0017681E"/>
    <w:rsid w:val="00176998"/>
    <w:rsid w:val="00176B8C"/>
    <w:rsid w:val="0017736B"/>
    <w:rsid w:val="00177B81"/>
    <w:rsid w:val="00177BEA"/>
    <w:rsid w:val="001806F5"/>
    <w:rsid w:val="00180B51"/>
    <w:rsid w:val="00180F78"/>
    <w:rsid w:val="001816C6"/>
    <w:rsid w:val="00181875"/>
    <w:rsid w:val="00181CCB"/>
    <w:rsid w:val="00182288"/>
    <w:rsid w:val="00182426"/>
    <w:rsid w:val="00182710"/>
    <w:rsid w:val="001828FE"/>
    <w:rsid w:val="00182A58"/>
    <w:rsid w:val="00183135"/>
    <w:rsid w:val="0018396C"/>
    <w:rsid w:val="001849C9"/>
    <w:rsid w:val="0018505F"/>
    <w:rsid w:val="00185282"/>
    <w:rsid w:val="00185498"/>
    <w:rsid w:val="001859E6"/>
    <w:rsid w:val="00185CB9"/>
    <w:rsid w:val="00185DC7"/>
    <w:rsid w:val="00185EB9"/>
    <w:rsid w:val="00185FC8"/>
    <w:rsid w:val="00186517"/>
    <w:rsid w:val="00186637"/>
    <w:rsid w:val="001866E5"/>
    <w:rsid w:val="0018671B"/>
    <w:rsid w:val="00186878"/>
    <w:rsid w:val="00186B60"/>
    <w:rsid w:val="00187A54"/>
    <w:rsid w:val="001903AD"/>
    <w:rsid w:val="001904D0"/>
    <w:rsid w:val="001909BE"/>
    <w:rsid w:val="00191010"/>
    <w:rsid w:val="001915E0"/>
    <w:rsid w:val="00191F28"/>
    <w:rsid w:val="00192127"/>
    <w:rsid w:val="001925C8"/>
    <w:rsid w:val="00192C01"/>
    <w:rsid w:val="00192C33"/>
    <w:rsid w:val="00192E52"/>
    <w:rsid w:val="0019345D"/>
    <w:rsid w:val="00193D2F"/>
    <w:rsid w:val="00193DB3"/>
    <w:rsid w:val="00194283"/>
    <w:rsid w:val="001944A8"/>
    <w:rsid w:val="00194B2E"/>
    <w:rsid w:val="00194B9C"/>
    <w:rsid w:val="00194D28"/>
    <w:rsid w:val="00195F1F"/>
    <w:rsid w:val="00196292"/>
    <w:rsid w:val="0019639B"/>
    <w:rsid w:val="0019698A"/>
    <w:rsid w:val="00196F9A"/>
    <w:rsid w:val="0019725D"/>
    <w:rsid w:val="001976FA"/>
    <w:rsid w:val="00197D64"/>
    <w:rsid w:val="001A0720"/>
    <w:rsid w:val="001A1AD3"/>
    <w:rsid w:val="001A1AEB"/>
    <w:rsid w:val="001A2043"/>
    <w:rsid w:val="001A23C2"/>
    <w:rsid w:val="001A2F24"/>
    <w:rsid w:val="001A3532"/>
    <w:rsid w:val="001A3737"/>
    <w:rsid w:val="001A37C2"/>
    <w:rsid w:val="001A3AED"/>
    <w:rsid w:val="001A3C11"/>
    <w:rsid w:val="001A43BD"/>
    <w:rsid w:val="001A4705"/>
    <w:rsid w:val="001A48B8"/>
    <w:rsid w:val="001A498B"/>
    <w:rsid w:val="001A4B1C"/>
    <w:rsid w:val="001A4B21"/>
    <w:rsid w:val="001A5014"/>
    <w:rsid w:val="001A502A"/>
    <w:rsid w:val="001A58EB"/>
    <w:rsid w:val="001A63B4"/>
    <w:rsid w:val="001A63FA"/>
    <w:rsid w:val="001A6AA7"/>
    <w:rsid w:val="001A6B0F"/>
    <w:rsid w:val="001A6E6A"/>
    <w:rsid w:val="001A732B"/>
    <w:rsid w:val="001A76EF"/>
    <w:rsid w:val="001A7C87"/>
    <w:rsid w:val="001A7E86"/>
    <w:rsid w:val="001B011E"/>
    <w:rsid w:val="001B0293"/>
    <w:rsid w:val="001B02B1"/>
    <w:rsid w:val="001B0889"/>
    <w:rsid w:val="001B08BA"/>
    <w:rsid w:val="001B3D58"/>
    <w:rsid w:val="001B500A"/>
    <w:rsid w:val="001B5099"/>
    <w:rsid w:val="001B5CC3"/>
    <w:rsid w:val="001B5DC8"/>
    <w:rsid w:val="001B6894"/>
    <w:rsid w:val="001B68D2"/>
    <w:rsid w:val="001B7078"/>
    <w:rsid w:val="001B7353"/>
    <w:rsid w:val="001B7664"/>
    <w:rsid w:val="001B7AFD"/>
    <w:rsid w:val="001C03B7"/>
    <w:rsid w:val="001C0AD9"/>
    <w:rsid w:val="001C0DD1"/>
    <w:rsid w:val="001C0DE0"/>
    <w:rsid w:val="001C125F"/>
    <w:rsid w:val="001C12A8"/>
    <w:rsid w:val="001C1F43"/>
    <w:rsid w:val="001C2349"/>
    <w:rsid w:val="001C2590"/>
    <w:rsid w:val="001C2852"/>
    <w:rsid w:val="001C2E1E"/>
    <w:rsid w:val="001C35D0"/>
    <w:rsid w:val="001C3AA4"/>
    <w:rsid w:val="001C3CBA"/>
    <w:rsid w:val="001C412C"/>
    <w:rsid w:val="001C4C1C"/>
    <w:rsid w:val="001C4D13"/>
    <w:rsid w:val="001C53B7"/>
    <w:rsid w:val="001C5447"/>
    <w:rsid w:val="001C5916"/>
    <w:rsid w:val="001C59A7"/>
    <w:rsid w:val="001C5A9E"/>
    <w:rsid w:val="001C5AB5"/>
    <w:rsid w:val="001C5B2F"/>
    <w:rsid w:val="001C5C40"/>
    <w:rsid w:val="001C662E"/>
    <w:rsid w:val="001C66B9"/>
    <w:rsid w:val="001C6973"/>
    <w:rsid w:val="001C6B58"/>
    <w:rsid w:val="001C6DE4"/>
    <w:rsid w:val="001C74BC"/>
    <w:rsid w:val="001C7681"/>
    <w:rsid w:val="001C76B2"/>
    <w:rsid w:val="001C7A58"/>
    <w:rsid w:val="001C7A59"/>
    <w:rsid w:val="001D0194"/>
    <w:rsid w:val="001D0403"/>
    <w:rsid w:val="001D0415"/>
    <w:rsid w:val="001D0450"/>
    <w:rsid w:val="001D07B7"/>
    <w:rsid w:val="001D0884"/>
    <w:rsid w:val="001D1442"/>
    <w:rsid w:val="001D1CE6"/>
    <w:rsid w:val="001D2037"/>
    <w:rsid w:val="001D22E0"/>
    <w:rsid w:val="001D2ED9"/>
    <w:rsid w:val="001D3E61"/>
    <w:rsid w:val="001D3EA8"/>
    <w:rsid w:val="001D3FBD"/>
    <w:rsid w:val="001D41AE"/>
    <w:rsid w:val="001D4368"/>
    <w:rsid w:val="001D4818"/>
    <w:rsid w:val="001D4BD2"/>
    <w:rsid w:val="001D5325"/>
    <w:rsid w:val="001D5362"/>
    <w:rsid w:val="001D53D0"/>
    <w:rsid w:val="001D5560"/>
    <w:rsid w:val="001D568F"/>
    <w:rsid w:val="001D581B"/>
    <w:rsid w:val="001D63C8"/>
    <w:rsid w:val="001D6DD9"/>
    <w:rsid w:val="001D7318"/>
    <w:rsid w:val="001D74B9"/>
    <w:rsid w:val="001D7922"/>
    <w:rsid w:val="001E0612"/>
    <w:rsid w:val="001E0D13"/>
    <w:rsid w:val="001E1031"/>
    <w:rsid w:val="001E1BC6"/>
    <w:rsid w:val="001E2815"/>
    <w:rsid w:val="001E2CF4"/>
    <w:rsid w:val="001E2D6A"/>
    <w:rsid w:val="001E2FB7"/>
    <w:rsid w:val="001E2FD6"/>
    <w:rsid w:val="001E3262"/>
    <w:rsid w:val="001E39A6"/>
    <w:rsid w:val="001E3BEF"/>
    <w:rsid w:val="001E4654"/>
    <w:rsid w:val="001E4B54"/>
    <w:rsid w:val="001E4E87"/>
    <w:rsid w:val="001E4EE2"/>
    <w:rsid w:val="001E5278"/>
    <w:rsid w:val="001E57F7"/>
    <w:rsid w:val="001E58C3"/>
    <w:rsid w:val="001E5A64"/>
    <w:rsid w:val="001E5F8C"/>
    <w:rsid w:val="001E6B2F"/>
    <w:rsid w:val="001E7894"/>
    <w:rsid w:val="001F069A"/>
    <w:rsid w:val="001F0DDE"/>
    <w:rsid w:val="001F0F73"/>
    <w:rsid w:val="001F1179"/>
    <w:rsid w:val="001F11B1"/>
    <w:rsid w:val="001F139E"/>
    <w:rsid w:val="001F1A06"/>
    <w:rsid w:val="001F2AEA"/>
    <w:rsid w:val="001F374C"/>
    <w:rsid w:val="001F3857"/>
    <w:rsid w:val="001F3981"/>
    <w:rsid w:val="001F3E56"/>
    <w:rsid w:val="001F42B7"/>
    <w:rsid w:val="001F47FE"/>
    <w:rsid w:val="001F4F84"/>
    <w:rsid w:val="001F692D"/>
    <w:rsid w:val="001F6C05"/>
    <w:rsid w:val="001F6C48"/>
    <w:rsid w:val="001F7196"/>
    <w:rsid w:val="001F7415"/>
    <w:rsid w:val="001F76E4"/>
    <w:rsid w:val="00200321"/>
    <w:rsid w:val="0020080E"/>
    <w:rsid w:val="00200BEC"/>
    <w:rsid w:val="00201077"/>
    <w:rsid w:val="00201205"/>
    <w:rsid w:val="002022B8"/>
    <w:rsid w:val="002026D5"/>
    <w:rsid w:val="002027CE"/>
    <w:rsid w:val="002027DE"/>
    <w:rsid w:val="002028F5"/>
    <w:rsid w:val="00202C55"/>
    <w:rsid w:val="002034DC"/>
    <w:rsid w:val="002034E8"/>
    <w:rsid w:val="00203887"/>
    <w:rsid w:val="00203B93"/>
    <w:rsid w:val="00204136"/>
    <w:rsid w:val="0020463D"/>
    <w:rsid w:val="00204649"/>
    <w:rsid w:val="00204B8A"/>
    <w:rsid w:val="0020502C"/>
    <w:rsid w:val="002056A3"/>
    <w:rsid w:val="002065FC"/>
    <w:rsid w:val="00206774"/>
    <w:rsid w:val="00210001"/>
    <w:rsid w:val="0021001C"/>
    <w:rsid w:val="0021044E"/>
    <w:rsid w:val="00210AA9"/>
    <w:rsid w:val="00210B7D"/>
    <w:rsid w:val="002110DE"/>
    <w:rsid w:val="00211571"/>
    <w:rsid w:val="0021180C"/>
    <w:rsid w:val="00211A72"/>
    <w:rsid w:val="00212B0F"/>
    <w:rsid w:val="00212C73"/>
    <w:rsid w:val="002132CF"/>
    <w:rsid w:val="00213458"/>
    <w:rsid w:val="002134CA"/>
    <w:rsid w:val="00213537"/>
    <w:rsid w:val="002135B3"/>
    <w:rsid w:val="00213A55"/>
    <w:rsid w:val="00213B72"/>
    <w:rsid w:val="00213E43"/>
    <w:rsid w:val="00213F2E"/>
    <w:rsid w:val="00214A57"/>
    <w:rsid w:val="0021505D"/>
    <w:rsid w:val="0021572D"/>
    <w:rsid w:val="00216E4C"/>
    <w:rsid w:val="00216EDA"/>
    <w:rsid w:val="00217045"/>
    <w:rsid w:val="002170CA"/>
    <w:rsid w:val="002170F6"/>
    <w:rsid w:val="00217492"/>
    <w:rsid w:val="00217572"/>
    <w:rsid w:val="0022041A"/>
    <w:rsid w:val="00220AA5"/>
    <w:rsid w:val="0022140F"/>
    <w:rsid w:val="002228F0"/>
    <w:rsid w:val="00222C03"/>
    <w:rsid w:val="00222E30"/>
    <w:rsid w:val="00222F7F"/>
    <w:rsid w:val="00224228"/>
    <w:rsid w:val="00224C7A"/>
    <w:rsid w:val="00224DFA"/>
    <w:rsid w:val="00224FE2"/>
    <w:rsid w:val="002250AC"/>
    <w:rsid w:val="002252EF"/>
    <w:rsid w:val="00225812"/>
    <w:rsid w:val="002261B0"/>
    <w:rsid w:val="002268AE"/>
    <w:rsid w:val="00226E69"/>
    <w:rsid w:val="00227123"/>
    <w:rsid w:val="00227678"/>
    <w:rsid w:val="002276DB"/>
    <w:rsid w:val="00227799"/>
    <w:rsid w:val="0022782B"/>
    <w:rsid w:val="002278D5"/>
    <w:rsid w:val="0023046D"/>
    <w:rsid w:val="00231146"/>
    <w:rsid w:val="00231B92"/>
    <w:rsid w:val="00231EF6"/>
    <w:rsid w:val="00231F63"/>
    <w:rsid w:val="00232506"/>
    <w:rsid w:val="002325A2"/>
    <w:rsid w:val="00232643"/>
    <w:rsid w:val="002328C7"/>
    <w:rsid w:val="00232AA2"/>
    <w:rsid w:val="00232BC3"/>
    <w:rsid w:val="002333EE"/>
    <w:rsid w:val="0023417B"/>
    <w:rsid w:val="0023446D"/>
    <w:rsid w:val="00234609"/>
    <w:rsid w:val="0023531C"/>
    <w:rsid w:val="002358BB"/>
    <w:rsid w:val="00236393"/>
    <w:rsid w:val="002365E6"/>
    <w:rsid w:val="00236FF8"/>
    <w:rsid w:val="002370F6"/>
    <w:rsid w:val="0023743A"/>
    <w:rsid w:val="00237AE8"/>
    <w:rsid w:val="00237D59"/>
    <w:rsid w:val="00240095"/>
    <w:rsid w:val="00240D9C"/>
    <w:rsid w:val="00240F3F"/>
    <w:rsid w:val="00240F73"/>
    <w:rsid w:val="002417ED"/>
    <w:rsid w:val="002428FE"/>
    <w:rsid w:val="00242C6F"/>
    <w:rsid w:val="00242F4E"/>
    <w:rsid w:val="00243175"/>
    <w:rsid w:val="002447A4"/>
    <w:rsid w:val="00244BA6"/>
    <w:rsid w:val="002451B2"/>
    <w:rsid w:val="002455F3"/>
    <w:rsid w:val="0024609F"/>
    <w:rsid w:val="00246901"/>
    <w:rsid w:val="002472EE"/>
    <w:rsid w:val="00247320"/>
    <w:rsid w:val="00247742"/>
    <w:rsid w:val="00247A88"/>
    <w:rsid w:val="002501AB"/>
    <w:rsid w:val="0025038A"/>
    <w:rsid w:val="002504EE"/>
    <w:rsid w:val="00250BC1"/>
    <w:rsid w:val="00250D23"/>
    <w:rsid w:val="002512C4"/>
    <w:rsid w:val="00251A04"/>
    <w:rsid w:val="0025217D"/>
    <w:rsid w:val="002522F3"/>
    <w:rsid w:val="00252797"/>
    <w:rsid w:val="00252E2C"/>
    <w:rsid w:val="00252E87"/>
    <w:rsid w:val="002534F2"/>
    <w:rsid w:val="0025395E"/>
    <w:rsid w:val="00253B93"/>
    <w:rsid w:val="00254017"/>
    <w:rsid w:val="00254183"/>
    <w:rsid w:val="00254670"/>
    <w:rsid w:val="00254B43"/>
    <w:rsid w:val="0025551C"/>
    <w:rsid w:val="0025556B"/>
    <w:rsid w:val="00255601"/>
    <w:rsid w:val="00255B38"/>
    <w:rsid w:val="002560C8"/>
    <w:rsid w:val="002563F0"/>
    <w:rsid w:val="00256DC1"/>
    <w:rsid w:val="00257356"/>
    <w:rsid w:val="0025739A"/>
    <w:rsid w:val="00257ECB"/>
    <w:rsid w:val="002605AE"/>
    <w:rsid w:val="0026184B"/>
    <w:rsid w:val="00261C94"/>
    <w:rsid w:val="00261F18"/>
    <w:rsid w:val="0026212B"/>
    <w:rsid w:val="002626AB"/>
    <w:rsid w:val="002626F4"/>
    <w:rsid w:val="00262BE2"/>
    <w:rsid w:val="0026343A"/>
    <w:rsid w:val="002634EB"/>
    <w:rsid w:val="00263635"/>
    <w:rsid w:val="002636A9"/>
    <w:rsid w:val="00263922"/>
    <w:rsid w:val="00263D91"/>
    <w:rsid w:val="002640C8"/>
    <w:rsid w:val="0026477C"/>
    <w:rsid w:val="00265111"/>
    <w:rsid w:val="00265538"/>
    <w:rsid w:val="002657F8"/>
    <w:rsid w:val="00266772"/>
    <w:rsid w:val="00266870"/>
    <w:rsid w:val="00266EA1"/>
    <w:rsid w:val="002671ED"/>
    <w:rsid w:val="00267288"/>
    <w:rsid w:val="002675D9"/>
    <w:rsid w:val="002677F5"/>
    <w:rsid w:val="0027008C"/>
    <w:rsid w:val="00270162"/>
    <w:rsid w:val="0027045D"/>
    <w:rsid w:val="00270A20"/>
    <w:rsid w:val="00271287"/>
    <w:rsid w:val="00271311"/>
    <w:rsid w:val="002719A0"/>
    <w:rsid w:val="00272DE9"/>
    <w:rsid w:val="00272FF0"/>
    <w:rsid w:val="0027355B"/>
    <w:rsid w:val="0027392D"/>
    <w:rsid w:val="002740FC"/>
    <w:rsid w:val="0027481E"/>
    <w:rsid w:val="0027529A"/>
    <w:rsid w:val="00275543"/>
    <w:rsid w:val="00275C24"/>
    <w:rsid w:val="002761FE"/>
    <w:rsid w:val="00276CE5"/>
    <w:rsid w:val="00276D5A"/>
    <w:rsid w:val="0027733F"/>
    <w:rsid w:val="002773FE"/>
    <w:rsid w:val="002777BC"/>
    <w:rsid w:val="00277DEE"/>
    <w:rsid w:val="00277F9C"/>
    <w:rsid w:val="00280447"/>
    <w:rsid w:val="0028080E"/>
    <w:rsid w:val="00280A82"/>
    <w:rsid w:val="00280F48"/>
    <w:rsid w:val="002810D8"/>
    <w:rsid w:val="002813BE"/>
    <w:rsid w:val="00281654"/>
    <w:rsid w:val="0028198A"/>
    <w:rsid w:val="002819F3"/>
    <w:rsid w:val="00282424"/>
    <w:rsid w:val="00282541"/>
    <w:rsid w:val="00282843"/>
    <w:rsid w:val="00282880"/>
    <w:rsid w:val="00282F2C"/>
    <w:rsid w:val="00282FF7"/>
    <w:rsid w:val="00283108"/>
    <w:rsid w:val="00283C6E"/>
    <w:rsid w:val="002845B4"/>
    <w:rsid w:val="0028492E"/>
    <w:rsid w:val="00284E48"/>
    <w:rsid w:val="00284E64"/>
    <w:rsid w:val="002852C0"/>
    <w:rsid w:val="0028574D"/>
    <w:rsid w:val="00285963"/>
    <w:rsid w:val="002863BC"/>
    <w:rsid w:val="0028699A"/>
    <w:rsid w:val="00286B89"/>
    <w:rsid w:val="00286C33"/>
    <w:rsid w:val="002877C5"/>
    <w:rsid w:val="002879FC"/>
    <w:rsid w:val="00287DCF"/>
    <w:rsid w:val="00290604"/>
    <w:rsid w:val="00290775"/>
    <w:rsid w:val="00290B30"/>
    <w:rsid w:val="002910EB"/>
    <w:rsid w:val="00291177"/>
    <w:rsid w:val="00291C60"/>
    <w:rsid w:val="00291D09"/>
    <w:rsid w:val="00292106"/>
    <w:rsid w:val="002924E6"/>
    <w:rsid w:val="00292F0E"/>
    <w:rsid w:val="00293396"/>
    <w:rsid w:val="00293A1A"/>
    <w:rsid w:val="00293ADA"/>
    <w:rsid w:val="00293AE9"/>
    <w:rsid w:val="00293B2E"/>
    <w:rsid w:val="002943BF"/>
    <w:rsid w:val="00294729"/>
    <w:rsid w:val="00294EBB"/>
    <w:rsid w:val="002951BC"/>
    <w:rsid w:val="00295200"/>
    <w:rsid w:val="002956FA"/>
    <w:rsid w:val="00295A18"/>
    <w:rsid w:val="00295E61"/>
    <w:rsid w:val="002961CB"/>
    <w:rsid w:val="002965B5"/>
    <w:rsid w:val="002965D0"/>
    <w:rsid w:val="002969CA"/>
    <w:rsid w:val="0029770F"/>
    <w:rsid w:val="00297DB2"/>
    <w:rsid w:val="00297E54"/>
    <w:rsid w:val="00297E8B"/>
    <w:rsid w:val="002A0594"/>
    <w:rsid w:val="002A06E3"/>
    <w:rsid w:val="002A1199"/>
    <w:rsid w:val="002A17C4"/>
    <w:rsid w:val="002A20CC"/>
    <w:rsid w:val="002A2A47"/>
    <w:rsid w:val="002A2DE8"/>
    <w:rsid w:val="002A3A69"/>
    <w:rsid w:val="002A4530"/>
    <w:rsid w:val="002A5AA9"/>
    <w:rsid w:val="002A5C26"/>
    <w:rsid w:val="002A618D"/>
    <w:rsid w:val="002A61B2"/>
    <w:rsid w:val="002A6732"/>
    <w:rsid w:val="002A67DA"/>
    <w:rsid w:val="002A6BFC"/>
    <w:rsid w:val="002A6EE5"/>
    <w:rsid w:val="002A7027"/>
    <w:rsid w:val="002A7926"/>
    <w:rsid w:val="002A7F07"/>
    <w:rsid w:val="002A7FF8"/>
    <w:rsid w:val="002B0158"/>
    <w:rsid w:val="002B0350"/>
    <w:rsid w:val="002B045D"/>
    <w:rsid w:val="002B0831"/>
    <w:rsid w:val="002B14CC"/>
    <w:rsid w:val="002B21CA"/>
    <w:rsid w:val="002B227E"/>
    <w:rsid w:val="002B4454"/>
    <w:rsid w:val="002B4512"/>
    <w:rsid w:val="002B4569"/>
    <w:rsid w:val="002B45B0"/>
    <w:rsid w:val="002B49F7"/>
    <w:rsid w:val="002B4BFD"/>
    <w:rsid w:val="002B4E06"/>
    <w:rsid w:val="002B4EDA"/>
    <w:rsid w:val="002B500D"/>
    <w:rsid w:val="002B5456"/>
    <w:rsid w:val="002B59EF"/>
    <w:rsid w:val="002B5E96"/>
    <w:rsid w:val="002B5F6E"/>
    <w:rsid w:val="002B6359"/>
    <w:rsid w:val="002B6AA8"/>
    <w:rsid w:val="002B7256"/>
    <w:rsid w:val="002C02C8"/>
    <w:rsid w:val="002C03D8"/>
    <w:rsid w:val="002C0D51"/>
    <w:rsid w:val="002C0F50"/>
    <w:rsid w:val="002C1702"/>
    <w:rsid w:val="002C23B9"/>
    <w:rsid w:val="002C2515"/>
    <w:rsid w:val="002C2AC2"/>
    <w:rsid w:val="002C2FC4"/>
    <w:rsid w:val="002C338B"/>
    <w:rsid w:val="002C38FC"/>
    <w:rsid w:val="002C3BD7"/>
    <w:rsid w:val="002C441F"/>
    <w:rsid w:val="002C4596"/>
    <w:rsid w:val="002C465D"/>
    <w:rsid w:val="002C49FE"/>
    <w:rsid w:val="002C6011"/>
    <w:rsid w:val="002C627C"/>
    <w:rsid w:val="002C72DF"/>
    <w:rsid w:val="002C7357"/>
    <w:rsid w:val="002D00E7"/>
    <w:rsid w:val="002D05B4"/>
    <w:rsid w:val="002D0638"/>
    <w:rsid w:val="002D0A3C"/>
    <w:rsid w:val="002D0B4D"/>
    <w:rsid w:val="002D0C40"/>
    <w:rsid w:val="002D0D53"/>
    <w:rsid w:val="002D1159"/>
    <w:rsid w:val="002D1934"/>
    <w:rsid w:val="002D1A4D"/>
    <w:rsid w:val="002D1F18"/>
    <w:rsid w:val="002D204F"/>
    <w:rsid w:val="002D2473"/>
    <w:rsid w:val="002D27B3"/>
    <w:rsid w:val="002D2FB6"/>
    <w:rsid w:val="002D316A"/>
    <w:rsid w:val="002D32B5"/>
    <w:rsid w:val="002D4360"/>
    <w:rsid w:val="002D43B0"/>
    <w:rsid w:val="002D4FB5"/>
    <w:rsid w:val="002D54F8"/>
    <w:rsid w:val="002D56D8"/>
    <w:rsid w:val="002D5C7C"/>
    <w:rsid w:val="002D64C7"/>
    <w:rsid w:val="002D700C"/>
    <w:rsid w:val="002D7440"/>
    <w:rsid w:val="002E01F4"/>
    <w:rsid w:val="002E0341"/>
    <w:rsid w:val="002E038B"/>
    <w:rsid w:val="002E0610"/>
    <w:rsid w:val="002E0E2F"/>
    <w:rsid w:val="002E1750"/>
    <w:rsid w:val="002E1DE3"/>
    <w:rsid w:val="002E286D"/>
    <w:rsid w:val="002E28F5"/>
    <w:rsid w:val="002E2F87"/>
    <w:rsid w:val="002E2FE8"/>
    <w:rsid w:val="002E367A"/>
    <w:rsid w:val="002E3811"/>
    <w:rsid w:val="002E3DD3"/>
    <w:rsid w:val="002E3E0E"/>
    <w:rsid w:val="002E4AC9"/>
    <w:rsid w:val="002E4B1A"/>
    <w:rsid w:val="002E5750"/>
    <w:rsid w:val="002E627E"/>
    <w:rsid w:val="002E62BD"/>
    <w:rsid w:val="002E6817"/>
    <w:rsid w:val="002E681A"/>
    <w:rsid w:val="002E7249"/>
    <w:rsid w:val="002E769B"/>
    <w:rsid w:val="002E7943"/>
    <w:rsid w:val="002F0055"/>
    <w:rsid w:val="002F0321"/>
    <w:rsid w:val="002F09CE"/>
    <w:rsid w:val="002F0AA0"/>
    <w:rsid w:val="002F1664"/>
    <w:rsid w:val="002F16A0"/>
    <w:rsid w:val="002F1787"/>
    <w:rsid w:val="002F1DB8"/>
    <w:rsid w:val="002F2501"/>
    <w:rsid w:val="002F28E0"/>
    <w:rsid w:val="002F32A0"/>
    <w:rsid w:val="002F331E"/>
    <w:rsid w:val="002F33A0"/>
    <w:rsid w:val="002F3469"/>
    <w:rsid w:val="002F368B"/>
    <w:rsid w:val="002F3750"/>
    <w:rsid w:val="002F37CB"/>
    <w:rsid w:val="002F3833"/>
    <w:rsid w:val="002F3947"/>
    <w:rsid w:val="002F3A56"/>
    <w:rsid w:val="002F3B67"/>
    <w:rsid w:val="002F4641"/>
    <w:rsid w:val="002F4C22"/>
    <w:rsid w:val="002F5CB1"/>
    <w:rsid w:val="002F5EE6"/>
    <w:rsid w:val="002F6672"/>
    <w:rsid w:val="002F6FCD"/>
    <w:rsid w:val="002F71A1"/>
    <w:rsid w:val="002F73FA"/>
    <w:rsid w:val="00300307"/>
    <w:rsid w:val="00300D4E"/>
    <w:rsid w:val="0030107C"/>
    <w:rsid w:val="00301507"/>
    <w:rsid w:val="00301953"/>
    <w:rsid w:val="003028A2"/>
    <w:rsid w:val="003029B9"/>
    <w:rsid w:val="00303026"/>
    <w:rsid w:val="00303047"/>
    <w:rsid w:val="0030393B"/>
    <w:rsid w:val="00304642"/>
    <w:rsid w:val="00304C02"/>
    <w:rsid w:val="00304FDD"/>
    <w:rsid w:val="00305094"/>
    <w:rsid w:val="0030518E"/>
    <w:rsid w:val="00305756"/>
    <w:rsid w:val="00305781"/>
    <w:rsid w:val="0030587A"/>
    <w:rsid w:val="00305B1A"/>
    <w:rsid w:val="00305F99"/>
    <w:rsid w:val="00306B5F"/>
    <w:rsid w:val="00306BF0"/>
    <w:rsid w:val="00306C39"/>
    <w:rsid w:val="00306DDE"/>
    <w:rsid w:val="003071FD"/>
    <w:rsid w:val="00307577"/>
    <w:rsid w:val="0030776B"/>
    <w:rsid w:val="00307E44"/>
    <w:rsid w:val="00307E9E"/>
    <w:rsid w:val="00310133"/>
    <w:rsid w:val="0031041D"/>
    <w:rsid w:val="00310D29"/>
    <w:rsid w:val="00310EB7"/>
    <w:rsid w:val="00311379"/>
    <w:rsid w:val="00311534"/>
    <w:rsid w:val="0031157F"/>
    <w:rsid w:val="003118C7"/>
    <w:rsid w:val="00311D34"/>
    <w:rsid w:val="00311D6E"/>
    <w:rsid w:val="00312A6A"/>
    <w:rsid w:val="00312CC0"/>
    <w:rsid w:val="00312F1D"/>
    <w:rsid w:val="003134CE"/>
    <w:rsid w:val="00313A76"/>
    <w:rsid w:val="00313CA4"/>
    <w:rsid w:val="00313E79"/>
    <w:rsid w:val="00314528"/>
    <w:rsid w:val="0031465F"/>
    <w:rsid w:val="00314819"/>
    <w:rsid w:val="00314E04"/>
    <w:rsid w:val="0031566E"/>
    <w:rsid w:val="00315A1D"/>
    <w:rsid w:val="00315A59"/>
    <w:rsid w:val="00315C7A"/>
    <w:rsid w:val="003163AB"/>
    <w:rsid w:val="00316443"/>
    <w:rsid w:val="003165E1"/>
    <w:rsid w:val="003174BD"/>
    <w:rsid w:val="0031767D"/>
    <w:rsid w:val="00317916"/>
    <w:rsid w:val="00317A51"/>
    <w:rsid w:val="003206B5"/>
    <w:rsid w:val="003206BE"/>
    <w:rsid w:val="00320A8D"/>
    <w:rsid w:val="0032156A"/>
    <w:rsid w:val="00321A18"/>
    <w:rsid w:val="00321F10"/>
    <w:rsid w:val="00321F33"/>
    <w:rsid w:val="003221ED"/>
    <w:rsid w:val="00322972"/>
    <w:rsid w:val="00322FF4"/>
    <w:rsid w:val="003233BC"/>
    <w:rsid w:val="00323735"/>
    <w:rsid w:val="00323979"/>
    <w:rsid w:val="003239CE"/>
    <w:rsid w:val="00323B0C"/>
    <w:rsid w:val="00323E83"/>
    <w:rsid w:val="00323FCA"/>
    <w:rsid w:val="003241CB"/>
    <w:rsid w:val="003243C7"/>
    <w:rsid w:val="0032499B"/>
    <w:rsid w:val="00324B61"/>
    <w:rsid w:val="003250E4"/>
    <w:rsid w:val="00325311"/>
    <w:rsid w:val="00325EEC"/>
    <w:rsid w:val="00326181"/>
    <w:rsid w:val="0032664E"/>
    <w:rsid w:val="00326913"/>
    <w:rsid w:val="00326EFC"/>
    <w:rsid w:val="003273E9"/>
    <w:rsid w:val="0032746D"/>
    <w:rsid w:val="0032799E"/>
    <w:rsid w:val="003279F3"/>
    <w:rsid w:val="00327B7D"/>
    <w:rsid w:val="003301CB"/>
    <w:rsid w:val="003309B6"/>
    <w:rsid w:val="00330ED1"/>
    <w:rsid w:val="003310BF"/>
    <w:rsid w:val="00331582"/>
    <w:rsid w:val="00331B88"/>
    <w:rsid w:val="003321BB"/>
    <w:rsid w:val="00332C89"/>
    <w:rsid w:val="00333E81"/>
    <w:rsid w:val="00335318"/>
    <w:rsid w:val="003356A5"/>
    <w:rsid w:val="003362D9"/>
    <w:rsid w:val="00336375"/>
    <w:rsid w:val="003366C6"/>
    <w:rsid w:val="003371B2"/>
    <w:rsid w:val="0033733A"/>
    <w:rsid w:val="00337A99"/>
    <w:rsid w:val="00340882"/>
    <w:rsid w:val="00340DBD"/>
    <w:rsid w:val="00341221"/>
    <w:rsid w:val="003412DD"/>
    <w:rsid w:val="0034142D"/>
    <w:rsid w:val="0034143F"/>
    <w:rsid w:val="00341ACD"/>
    <w:rsid w:val="00342174"/>
    <w:rsid w:val="0034251D"/>
    <w:rsid w:val="00342852"/>
    <w:rsid w:val="003429D9"/>
    <w:rsid w:val="00342DE1"/>
    <w:rsid w:val="00343397"/>
    <w:rsid w:val="00343BB7"/>
    <w:rsid w:val="00343CDF"/>
    <w:rsid w:val="00343E17"/>
    <w:rsid w:val="00344154"/>
    <w:rsid w:val="0034417A"/>
    <w:rsid w:val="0034425A"/>
    <w:rsid w:val="0034451C"/>
    <w:rsid w:val="00344AE8"/>
    <w:rsid w:val="00344D16"/>
    <w:rsid w:val="0034569F"/>
    <w:rsid w:val="00345C0A"/>
    <w:rsid w:val="00346A11"/>
    <w:rsid w:val="00346A77"/>
    <w:rsid w:val="00346B01"/>
    <w:rsid w:val="003474E2"/>
    <w:rsid w:val="00347BC1"/>
    <w:rsid w:val="00347C06"/>
    <w:rsid w:val="00347E7C"/>
    <w:rsid w:val="00350A73"/>
    <w:rsid w:val="00350AE5"/>
    <w:rsid w:val="003514E4"/>
    <w:rsid w:val="00351763"/>
    <w:rsid w:val="00351F89"/>
    <w:rsid w:val="00352535"/>
    <w:rsid w:val="003526DB"/>
    <w:rsid w:val="00352914"/>
    <w:rsid w:val="00352B4C"/>
    <w:rsid w:val="00352FB7"/>
    <w:rsid w:val="00353A86"/>
    <w:rsid w:val="0035473E"/>
    <w:rsid w:val="00354D43"/>
    <w:rsid w:val="0035570D"/>
    <w:rsid w:val="00355D1C"/>
    <w:rsid w:val="00355F8E"/>
    <w:rsid w:val="003562D9"/>
    <w:rsid w:val="003562F7"/>
    <w:rsid w:val="00356961"/>
    <w:rsid w:val="00356B5B"/>
    <w:rsid w:val="00356F1D"/>
    <w:rsid w:val="003576D4"/>
    <w:rsid w:val="00357979"/>
    <w:rsid w:val="00357BD0"/>
    <w:rsid w:val="00357E6B"/>
    <w:rsid w:val="00357F68"/>
    <w:rsid w:val="00357F74"/>
    <w:rsid w:val="00360A9C"/>
    <w:rsid w:val="00360B48"/>
    <w:rsid w:val="003614E6"/>
    <w:rsid w:val="00361715"/>
    <w:rsid w:val="0036215F"/>
    <w:rsid w:val="003627E9"/>
    <w:rsid w:val="003628E5"/>
    <w:rsid w:val="00362B95"/>
    <w:rsid w:val="0036386C"/>
    <w:rsid w:val="00363935"/>
    <w:rsid w:val="00363E28"/>
    <w:rsid w:val="003640C1"/>
    <w:rsid w:val="003643C1"/>
    <w:rsid w:val="0036440E"/>
    <w:rsid w:val="00364940"/>
    <w:rsid w:val="00364C9B"/>
    <w:rsid w:val="00364F0C"/>
    <w:rsid w:val="00365079"/>
    <w:rsid w:val="003653FB"/>
    <w:rsid w:val="00365689"/>
    <w:rsid w:val="0036571D"/>
    <w:rsid w:val="00365ABE"/>
    <w:rsid w:val="00365FE3"/>
    <w:rsid w:val="003660B7"/>
    <w:rsid w:val="003660E9"/>
    <w:rsid w:val="0036652A"/>
    <w:rsid w:val="0036680F"/>
    <w:rsid w:val="00366AE3"/>
    <w:rsid w:val="00366F75"/>
    <w:rsid w:val="00367823"/>
    <w:rsid w:val="00367B98"/>
    <w:rsid w:val="00370103"/>
    <w:rsid w:val="00370992"/>
    <w:rsid w:val="00371671"/>
    <w:rsid w:val="00372470"/>
    <w:rsid w:val="003724EB"/>
    <w:rsid w:val="00372687"/>
    <w:rsid w:val="003726BF"/>
    <w:rsid w:val="00372952"/>
    <w:rsid w:val="00372C44"/>
    <w:rsid w:val="00372D74"/>
    <w:rsid w:val="003731D1"/>
    <w:rsid w:val="0037328B"/>
    <w:rsid w:val="003733DE"/>
    <w:rsid w:val="003738B5"/>
    <w:rsid w:val="00373B8B"/>
    <w:rsid w:val="0037407D"/>
    <w:rsid w:val="0037418F"/>
    <w:rsid w:val="003743EF"/>
    <w:rsid w:val="003752E3"/>
    <w:rsid w:val="00375D5F"/>
    <w:rsid w:val="00375D8F"/>
    <w:rsid w:val="00376424"/>
    <w:rsid w:val="00376496"/>
    <w:rsid w:val="003764C1"/>
    <w:rsid w:val="00376B84"/>
    <w:rsid w:val="00376DBB"/>
    <w:rsid w:val="00376E35"/>
    <w:rsid w:val="0037701B"/>
    <w:rsid w:val="003770D3"/>
    <w:rsid w:val="0037720B"/>
    <w:rsid w:val="00377BB9"/>
    <w:rsid w:val="0038004C"/>
    <w:rsid w:val="003801D2"/>
    <w:rsid w:val="00380406"/>
    <w:rsid w:val="00380AC3"/>
    <w:rsid w:val="00380BAD"/>
    <w:rsid w:val="003810C8"/>
    <w:rsid w:val="00381328"/>
    <w:rsid w:val="00381834"/>
    <w:rsid w:val="0038250A"/>
    <w:rsid w:val="00382593"/>
    <w:rsid w:val="003825DF"/>
    <w:rsid w:val="003827E8"/>
    <w:rsid w:val="00382C74"/>
    <w:rsid w:val="00382CAD"/>
    <w:rsid w:val="00383143"/>
    <w:rsid w:val="0038315B"/>
    <w:rsid w:val="003836B2"/>
    <w:rsid w:val="00383776"/>
    <w:rsid w:val="003848E5"/>
    <w:rsid w:val="00385926"/>
    <w:rsid w:val="0038658C"/>
    <w:rsid w:val="003866CE"/>
    <w:rsid w:val="00386876"/>
    <w:rsid w:val="0038695E"/>
    <w:rsid w:val="00386C9E"/>
    <w:rsid w:val="00386DFA"/>
    <w:rsid w:val="00386F16"/>
    <w:rsid w:val="00387185"/>
    <w:rsid w:val="003871EC"/>
    <w:rsid w:val="0038735A"/>
    <w:rsid w:val="00387853"/>
    <w:rsid w:val="00387BE8"/>
    <w:rsid w:val="00390056"/>
    <w:rsid w:val="00390126"/>
    <w:rsid w:val="00391701"/>
    <w:rsid w:val="00391B66"/>
    <w:rsid w:val="00392C21"/>
    <w:rsid w:val="00392FC8"/>
    <w:rsid w:val="00392FD4"/>
    <w:rsid w:val="003934E7"/>
    <w:rsid w:val="00393587"/>
    <w:rsid w:val="00393B18"/>
    <w:rsid w:val="00393BC8"/>
    <w:rsid w:val="00393E5C"/>
    <w:rsid w:val="00394632"/>
    <w:rsid w:val="00394C5D"/>
    <w:rsid w:val="00394DC1"/>
    <w:rsid w:val="0039501F"/>
    <w:rsid w:val="00395029"/>
    <w:rsid w:val="00395037"/>
    <w:rsid w:val="0039587C"/>
    <w:rsid w:val="00395EF1"/>
    <w:rsid w:val="003960E7"/>
    <w:rsid w:val="00396308"/>
    <w:rsid w:val="00396B3D"/>
    <w:rsid w:val="00396BF8"/>
    <w:rsid w:val="00396C88"/>
    <w:rsid w:val="00396D62"/>
    <w:rsid w:val="00396DA1"/>
    <w:rsid w:val="0039709B"/>
    <w:rsid w:val="003974D2"/>
    <w:rsid w:val="00397966"/>
    <w:rsid w:val="00397FF4"/>
    <w:rsid w:val="003A02FB"/>
    <w:rsid w:val="003A054E"/>
    <w:rsid w:val="003A060C"/>
    <w:rsid w:val="003A0677"/>
    <w:rsid w:val="003A0DE5"/>
    <w:rsid w:val="003A1136"/>
    <w:rsid w:val="003A13E3"/>
    <w:rsid w:val="003A1428"/>
    <w:rsid w:val="003A1977"/>
    <w:rsid w:val="003A1B88"/>
    <w:rsid w:val="003A1FEE"/>
    <w:rsid w:val="003A200C"/>
    <w:rsid w:val="003A38F9"/>
    <w:rsid w:val="003A3F1E"/>
    <w:rsid w:val="003A464A"/>
    <w:rsid w:val="003A4878"/>
    <w:rsid w:val="003A4F2E"/>
    <w:rsid w:val="003A4FC1"/>
    <w:rsid w:val="003A5136"/>
    <w:rsid w:val="003A51C0"/>
    <w:rsid w:val="003A59F4"/>
    <w:rsid w:val="003A5EA0"/>
    <w:rsid w:val="003A5FAD"/>
    <w:rsid w:val="003A6051"/>
    <w:rsid w:val="003A61F4"/>
    <w:rsid w:val="003A691E"/>
    <w:rsid w:val="003A6A38"/>
    <w:rsid w:val="003A70F3"/>
    <w:rsid w:val="003A7416"/>
    <w:rsid w:val="003A76C0"/>
    <w:rsid w:val="003A78BD"/>
    <w:rsid w:val="003A7B25"/>
    <w:rsid w:val="003A7ECF"/>
    <w:rsid w:val="003B10DE"/>
    <w:rsid w:val="003B1699"/>
    <w:rsid w:val="003B1723"/>
    <w:rsid w:val="003B1C24"/>
    <w:rsid w:val="003B24E6"/>
    <w:rsid w:val="003B27FE"/>
    <w:rsid w:val="003B2839"/>
    <w:rsid w:val="003B297E"/>
    <w:rsid w:val="003B29B5"/>
    <w:rsid w:val="003B2B7E"/>
    <w:rsid w:val="003B305D"/>
    <w:rsid w:val="003B30E9"/>
    <w:rsid w:val="003B31C2"/>
    <w:rsid w:val="003B3328"/>
    <w:rsid w:val="003B35B5"/>
    <w:rsid w:val="003B3A97"/>
    <w:rsid w:val="003B3D8F"/>
    <w:rsid w:val="003B4A87"/>
    <w:rsid w:val="003B4B48"/>
    <w:rsid w:val="003B4C68"/>
    <w:rsid w:val="003B59CA"/>
    <w:rsid w:val="003B5BFE"/>
    <w:rsid w:val="003B61F8"/>
    <w:rsid w:val="003B628F"/>
    <w:rsid w:val="003B6321"/>
    <w:rsid w:val="003B68BF"/>
    <w:rsid w:val="003B6E88"/>
    <w:rsid w:val="003B747F"/>
    <w:rsid w:val="003B763B"/>
    <w:rsid w:val="003B7B7D"/>
    <w:rsid w:val="003C01A1"/>
    <w:rsid w:val="003C0267"/>
    <w:rsid w:val="003C0A5D"/>
    <w:rsid w:val="003C1182"/>
    <w:rsid w:val="003C1445"/>
    <w:rsid w:val="003C183D"/>
    <w:rsid w:val="003C1871"/>
    <w:rsid w:val="003C1A6B"/>
    <w:rsid w:val="003C22E5"/>
    <w:rsid w:val="003C2642"/>
    <w:rsid w:val="003C2EF4"/>
    <w:rsid w:val="003C2F63"/>
    <w:rsid w:val="003C2FD2"/>
    <w:rsid w:val="003C457E"/>
    <w:rsid w:val="003C45B1"/>
    <w:rsid w:val="003C481F"/>
    <w:rsid w:val="003C5BEA"/>
    <w:rsid w:val="003C5F40"/>
    <w:rsid w:val="003C6404"/>
    <w:rsid w:val="003C7084"/>
    <w:rsid w:val="003C7235"/>
    <w:rsid w:val="003C72CB"/>
    <w:rsid w:val="003C7C90"/>
    <w:rsid w:val="003C7F8D"/>
    <w:rsid w:val="003D0297"/>
    <w:rsid w:val="003D031C"/>
    <w:rsid w:val="003D08F1"/>
    <w:rsid w:val="003D0924"/>
    <w:rsid w:val="003D0A33"/>
    <w:rsid w:val="003D0AEB"/>
    <w:rsid w:val="003D1506"/>
    <w:rsid w:val="003D1EFA"/>
    <w:rsid w:val="003D20F5"/>
    <w:rsid w:val="003D24EE"/>
    <w:rsid w:val="003D2730"/>
    <w:rsid w:val="003D2850"/>
    <w:rsid w:val="003D3DE3"/>
    <w:rsid w:val="003D3EF4"/>
    <w:rsid w:val="003D4100"/>
    <w:rsid w:val="003D4A07"/>
    <w:rsid w:val="003D4B9C"/>
    <w:rsid w:val="003D504E"/>
    <w:rsid w:val="003D5426"/>
    <w:rsid w:val="003D59E5"/>
    <w:rsid w:val="003D5CE8"/>
    <w:rsid w:val="003D65A6"/>
    <w:rsid w:val="003D67E1"/>
    <w:rsid w:val="003D6868"/>
    <w:rsid w:val="003D69E9"/>
    <w:rsid w:val="003D6D10"/>
    <w:rsid w:val="003D75D2"/>
    <w:rsid w:val="003D789E"/>
    <w:rsid w:val="003E01C5"/>
    <w:rsid w:val="003E0317"/>
    <w:rsid w:val="003E03E8"/>
    <w:rsid w:val="003E10FF"/>
    <w:rsid w:val="003E11C4"/>
    <w:rsid w:val="003E1600"/>
    <w:rsid w:val="003E1737"/>
    <w:rsid w:val="003E1999"/>
    <w:rsid w:val="003E25CB"/>
    <w:rsid w:val="003E2ABF"/>
    <w:rsid w:val="003E2AFC"/>
    <w:rsid w:val="003E2C62"/>
    <w:rsid w:val="003E2FD7"/>
    <w:rsid w:val="003E3842"/>
    <w:rsid w:val="003E4253"/>
    <w:rsid w:val="003E497A"/>
    <w:rsid w:val="003E49AE"/>
    <w:rsid w:val="003E4B29"/>
    <w:rsid w:val="003E4ECB"/>
    <w:rsid w:val="003E54E5"/>
    <w:rsid w:val="003E564B"/>
    <w:rsid w:val="003E5C83"/>
    <w:rsid w:val="003E6A41"/>
    <w:rsid w:val="003E6B39"/>
    <w:rsid w:val="003E6DAD"/>
    <w:rsid w:val="003E784D"/>
    <w:rsid w:val="003E7B9D"/>
    <w:rsid w:val="003E7C99"/>
    <w:rsid w:val="003F01F6"/>
    <w:rsid w:val="003F0937"/>
    <w:rsid w:val="003F0EB2"/>
    <w:rsid w:val="003F0F7B"/>
    <w:rsid w:val="003F11C9"/>
    <w:rsid w:val="003F1308"/>
    <w:rsid w:val="003F1677"/>
    <w:rsid w:val="003F1811"/>
    <w:rsid w:val="003F1BA7"/>
    <w:rsid w:val="003F252F"/>
    <w:rsid w:val="003F2CB0"/>
    <w:rsid w:val="003F2CF7"/>
    <w:rsid w:val="003F3C73"/>
    <w:rsid w:val="003F3CE2"/>
    <w:rsid w:val="003F5413"/>
    <w:rsid w:val="003F55E9"/>
    <w:rsid w:val="003F5E4D"/>
    <w:rsid w:val="003F5F79"/>
    <w:rsid w:val="003F6BD5"/>
    <w:rsid w:val="003F6DBF"/>
    <w:rsid w:val="003F739A"/>
    <w:rsid w:val="003F751A"/>
    <w:rsid w:val="003F7752"/>
    <w:rsid w:val="00400498"/>
    <w:rsid w:val="004008D6"/>
    <w:rsid w:val="00400AFC"/>
    <w:rsid w:val="0040114A"/>
    <w:rsid w:val="00401294"/>
    <w:rsid w:val="0040134B"/>
    <w:rsid w:val="0040142A"/>
    <w:rsid w:val="00402522"/>
    <w:rsid w:val="00402D56"/>
    <w:rsid w:val="00403334"/>
    <w:rsid w:val="004036EE"/>
    <w:rsid w:val="00403E5B"/>
    <w:rsid w:val="00403E6E"/>
    <w:rsid w:val="00403EB0"/>
    <w:rsid w:val="004041A5"/>
    <w:rsid w:val="00404387"/>
    <w:rsid w:val="004045C4"/>
    <w:rsid w:val="0040473C"/>
    <w:rsid w:val="00405211"/>
    <w:rsid w:val="00405575"/>
    <w:rsid w:val="00405733"/>
    <w:rsid w:val="00405756"/>
    <w:rsid w:val="00405B63"/>
    <w:rsid w:val="0040613D"/>
    <w:rsid w:val="0040622A"/>
    <w:rsid w:val="00406757"/>
    <w:rsid w:val="004079DF"/>
    <w:rsid w:val="00407A2B"/>
    <w:rsid w:val="00407BEB"/>
    <w:rsid w:val="00407BEE"/>
    <w:rsid w:val="0041035E"/>
    <w:rsid w:val="00410388"/>
    <w:rsid w:val="0041060B"/>
    <w:rsid w:val="00410E77"/>
    <w:rsid w:val="00410F13"/>
    <w:rsid w:val="00410FD0"/>
    <w:rsid w:val="0041178D"/>
    <w:rsid w:val="00411842"/>
    <w:rsid w:val="00411C9C"/>
    <w:rsid w:val="00411F67"/>
    <w:rsid w:val="0041201F"/>
    <w:rsid w:val="00412E9E"/>
    <w:rsid w:val="00412F8F"/>
    <w:rsid w:val="00413E01"/>
    <w:rsid w:val="004141C9"/>
    <w:rsid w:val="0041427D"/>
    <w:rsid w:val="00415D83"/>
    <w:rsid w:val="0041774D"/>
    <w:rsid w:val="00417A80"/>
    <w:rsid w:val="004205DF"/>
    <w:rsid w:val="0042070D"/>
    <w:rsid w:val="0042091E"/>
    <w:rsid w:val="00420CC1"/>
    <w:rsid w:val="00420E32"/>
    <w:rsid w:val="00420FCC"/>
    <w:rsid w:val="0042112C"/>
    <w:rsid w:val="00421147"/>
    <w:rsid w:val="004213B6"/>
    <w:rsid w:val="00421538"/>
    <w:rsid w:val="00421E4B"/>
    <w:rsid w:val="00422311"/>
    <w:rsid w:val="00422661"/>
    <w:rsid w:val="00422C16"/>
    <w:rsid w:val="00423011"/>
    <w:rsid w:val="004235CF"/>
    <w:rsid w:val="00424805"/>
    <w:rsid w:val="004249A7"/>
    <w:rsid w:val="00425665"/>
    <w:rsid w:val="004257D8"/>
    <w:rsid w:val="004259E6"/>
    <w:rsid w:val="0042691C"/>
    <w:rsid w:val="0042723B"/>
    <w:rsid w:val="00427490"/>
    <w:rsid w:val="0042776B"/>
    <w:rsid w:val="0042793C"/>
    <w:rsid w:val="00427A1F"/>
    <w:rsid w:val="00430163"/>
    <w:rsid w:val="0043019C"/>
    <w:rsid w:val="00430C69"/>
    <w:rsid w:val="00431389"/>
    <w:rsid w:val="00431526"/>
    <w:rsid w:val="00431618"/>
    <w:rsid w:val="0043196F"/>
    <w:rsid w:val="00431A13"/>
    <w:rsid w:val="00431AD7"/>
    <w:rsid w:val="00431B4F"/>
    <w:rsid w:val="00431D62"/>
    <w:rsid w:val="004327B5"/>
    <w:rsid w:val="00433139"/>
    <w:rsid w:val="0043379A"/>
    <w:rsid w:val="004337DA"/>
    <w:rsid w:val="00433877"/>
    <w:rsid w:val="004342B2"/>
    <w:rsid w:val="004343CC"/>
    <w:rsid w:val="00434A96"/>
    <w:rsid w:val="00436307"/>
    <w:rsid w:val="00436630"/>
    <w:rsid w:val="00436B8A"/>
    <w:rsid w:val="00436C7E"/>
    <w:rsid w:val="00436DF1"/>
    <w:rsid w:val="00437127"/>
    <w:rsid w:val="00437892"/>
    <w:rsid w:val="00437B08"/>
    <w:rsid w:val="004406C4"/>
    <w:rsid w:val="00440770"/>
    <w:rsid w:val="00440DA5"/>
    <w:rsid w:val="00440DB8"/>
    <w:rsid w:val="00440DC3"/>
    <w:rsid w:val="004411C5"/>
    <w:rsid w:val="00441216"/>
    <w:rsid w:val="00442A0F"/>
    <w:rsid w:val="00442AD7"/>
    <w:rsid w:val="00442B73"/>
    <w:rsid w:val="00442C37"/>
    <w:rsid w:val="00442EFF"/>
    <w:rsid w:val="00442F67"/>
    <w:rsid w:val="00442FB3"/>
    <w:rsid w:val="0044308F"/>
    <w:rsid w:val="0044324F"/>
    <w:rsid w:val="00443F88"/>
    <w:rsid w:val="0044490D"/>
    <w:rsid w:val="00444A12"/>
    <w:rsid w:val="00444F79"/>
    <w:rsid w:val="00445856"/>
    <w:rsid w:val="00446A1C"/>
    <w:rsid w:val="00447BD8"/>
    <w:rsid w:val="0045026D"/>
    <w:rsid w:val="00450271"/>
    <w:rsid w:val="004508D4"/>
    <w:rsid w:val="00450C71"/>
    <w:rsid w:val="00450F3D"/>
    <w:rsid w:val="0045144A"/>
    <w:rsid w:val="004521CB"/>
    <w:rsid w:val="00453761"/>
    <w:rsid w:val="00453840"/>
    <w:rsid w:val="004539B8"/>
    <w:rsid w:val="00453B8C"/>
    <w:rsid w:val="00454187"/>
    <w:rsid w:val="00454415"/>
    <w:rsid w:val="00454FEF"/>
    <w:rsid w:val="0045510B"/>
    <w:rsid w:val="00455267"/>
    <w:rsid w:val="004559E8"/>
    <w:rsid w:val="00455F64"/>
    <w:rsid w:val="0045637E"/>
    <w:rsid w:val="00456DA4"/>
    <w:rsid w:val="00457AA9"/>
    <w:rsid w:val="00457FB2"/>
    <w:rsid w:val="00460C30"/>
    <w:rsid w:val="00460C51"/>
    <w:rsid w:val="004611DE"/>
    <w:rsid w:val="004614C3"/>
    <w:rsid w:val="00461764"/>
    <w:rsid w:val="004619C7"/>
    <w:rsid w:val="004620E2"/>
    <w:rsid w:val="0046239E"/>
    <w:rsid w:val="004627C3"/>
    <w:rsid w:val="0046325D"/>
    <w:rsid w:val="00463284"/>
    <w:rsid w:val="00463663"/>
    <w:rsid w:val="0046367F"/>
    <w:rsid w:val="004636DD"/>
    <w:rsid w:val="004638CC"/>
    <w:rsid w:val="00463B8F"/>
    <w:rsid w:val="00463C2B"/>
    <w:rsid w:val="00463D7B"/>
    <w:rsid w:val="00463E28"/>
    <w:rsid w:val="00463F50"/>
    <w:rsid w:val="00463FF2"/>
    <w:rsid w:val="00464333"/>
    <w:rsid w:val="00464561"/>
    <w:rsid w:val="004646D5"/>
    <w:rsid w:val="0046476B"/>
    <w:rsid w:val="004647D0"/>
    <w:rsid w:val="00464C99"/>
    <w:rsid w:val="00464CD2"/>
    <w:rsid w:val="00465672"/>
    <w:rsid w:val="00465855"/>
    <w:rsid w:val="004658F0"/>
    <w:rsid w:val="00465EB7"/>
    <w:rsid w:val="00465FD9"/>
    <w:rsid w:val="00466126"/>
    <w:rsid w:val="00466137"/>
    <w:rsid w:val="00467088"/>
    <w:rsid w:val="00467314"/>
    <w:rsid w:val="004678BD"/>
    <w:rsid w:val="00467C7D"/>
    <w:rsid w:val="00467C9E"/>
    <w:rsid w:val="00467DB7"/>
    <w:rsid w:val="00467FF3"/>
    <w:rsid w:val="00470646"/>
    <w:rsid w:val="00470B29"/>
    <w:rsid w:val="00471674"/>
    <w:rsid w:val="00472031"/>
    <w:rsid w:val="00472069"/>
    <w:rsid w:val="004725EA"/>
    <w:rsid w:val="00472F52"/>
    <w:rsid w:val="00473134"/>
    <w:rsid w:val="00473371"/>
    <w:rsid w:val="00473803"/>
    <w:rsid w:val="00473AE9"/>
    <w:rsid w:val="0047413E"/>
    <w:rsid w:val="004743CC"/>
    <w:rsid w:val="004745B7"/>
    <w:rsid w:val="004747B7"/>
    <w:rsid w:val="00474FA5"/>
    <w:rsid w:val="004750D8"/>
    <w:rsid w:val="004755B0"/>
    <w:rsid w:val="0047573D"/>
    <w:rsid w:val="00475779"/>
    <w:rsid w:val="004759D8"/>
    <w:rsid w:val="00475AA8"/>
    <w:rsid w:val="00475C90"/>
    <w:rsid w:val="00475DA2"/>
    <w:rsid w:val="0047689F"/>
    <w:rsid w:val="00476B92"/>
    <w:rsid w:val="00476BD2"/>
    <w:rsid w:val="00477F72"/>
    <w:rsid w:val="00480866"/>
    <w:rsid w:val="00480EFB"/>
    <w:rsid w:val="0048135D"/>
    <w:rsid w:val="00481652"/>
    <w:rsid w:val="0048194A"/>
    <w:rsid w:val="00481AFE"/>
    <w:rsid w:val="0048209A"/>
    <w:rsid w:val="004820D1"/>
    <w:rsid w:val="00482A32"/>
    <w:rsid w:val="004831D5"/>
    <w:rsid w:val="00483A44"/>
    <w:rsid w:val="00483F7E"/>
    <w:rsid w:val="0048450B"/>
    <w:rsid w:val="0048482C"/>
    <w:rsid w:val="0048536F"/>
    <w:rsid w:val="00485742"/>
    <w:rsid w:val="00485A53"/>
    <w:rsid w:val="00485A69"/>
    <w:rsid w:val="00486071"/>
    <w:rsid w:val="00486099"/>
    <w:rsid w:val="00486863"/>
    <w:rsid w:val="00486B20"/>
    <w:rsid w:val="00486C64"/>
    <w:rsid w:val="00486D03"/>
    <w:rsid w:val="00487383"/>
    <w:rsid w:val="0048797E"/>
    <w:rsid w:val="00487E4C"/>
    <w:rsid w:val="00490701"/>
    <w:rsid w:val="004909F2"/>
    <w:rsid w:val="0049191B"/>
    <w:rsid w:val="00491B0F"/>
    <w:rsid w:val="00491CAF"/>
    <w:rsid w:val="00491CCC"/>
    <w:rsid w:val="00491F33"/>
    <w:rsid w:val="00491F77"/>
    <w:rsid w:val="00492771"/>
    <w:rsid w:val="004927E1"/>
    <w:rsid w:val="00492CAB"/>
    <w:rsid w:val="0049300F"/>
    <w:rsid w:val="004944F7"/>
    <w:rsid w:val="004949D5"/>
    <w:rsid w:val="004967C2"/>
    <w:rsid w:val="00496A81"/>
    <w:rsid w:val="00497411"/>
    <w:rsid w:val="00497483"/>
    <w:rsid w:val="00497D1E"/>
    <w:rsid w:val="00497DFD"/>
    <w:rsid w:val="004A0570"/>
    <w:rsid w:val="004A105A"/>
    <w:rsid w:val="004A12F6"/>
    <w:rsid w:val="004A14DC"/>
    <w:rsid w:val="004A1516"/>
    <w:rsid w:val="004A1855"/>
    <w:rsid w:val="004A1860"/>
    <w:rsid w:val="004A19CB"/>
    <w:rsid w:val="004A1BAA"/>
    <w:rsid w:val="004A1E88"/>
    <w:rsid w:val="004A21FB"/>
    <w:rsid w:val="004A26DB"/>
    <w:rsid w:val="004A2B5B"/>
    <w:rsid w:val="004A3AED"/>
    <w:rsid w:val="004A4644"/>
    <w:rsid w:val="004A48C0"/>
    <w:rsid w:val="004A5986"/>
    <w:rsid w:val="004A6867"/>
    <w:rsid w:val="004B07AA"/>
    <w:rsid w:val="004B0B34"/>
    <w:rsid w:val="004B11AB"/>
    <w:rsid w:val="004B13B9"/>
    <w:rsid w:val="004B1DD4"/>
    <w:rsid w:val="004B246A"/>
    <w:rsid w:val="004B250E"/>
    <w:rsid w:val="004B2825"/>
    <w:rsid w:val="004B29A9"/>
    <w:rsid w:val="004B2BF3"/>
    <w:rsid w:val="004B2CD9"/>
    <w:rsid w:val="004B328B"/>
    <w:rsid w:val="004B376D"/>
    <w:rsid w:val="004B392C"/>
    <w:rsid w:val="004B3FD3"/>
    <w:rsid w:val="004B42F2"/>
    <w:rsid w:val="004B459C"/>
    <w:rsid w:val="004B5049"/>
    <w:rsid w:val="004B5074"/>
    <w:rsid w:val="004B55EB"/>
    <w:rsid w:val="004B5622"/>
    <w:rsid w:val="004B5A96"/>
    <w:rsid w:val="004B5D84"/>
    <w:rsid w:val="004B5FFB"/>
    <w:rsid w:val="004B6A68"/>
    <w:rsid w:val="004B6BED"/>
    <w:rsid w:val="004B6D12"/>
    <w:rsid w:val="004B70E1"/>
    <w:rsid w:val="004B775B"/>
    <w:rsid w:val="004C05FE"/>
    <w:rsid w:val="004C09AE"/>
    <w:rsid w:val="004C1020"/>
    <w:rsid w:val="004C1C52"/>
    <w:rsid w:val="004C1D19"/>
    <w:rsid w:val="004C1E74"/>
    <w:rsid w:val="004C227C"/>
    <w:rsid w:val="004C254C"/>
    <w:rsid w:val="004C2790"/>
    <w:rsid w:val="004C2E07"/>
    <w:rsid w:val="004C339B"/>
    <w:rsid w:val="004C3816"/>
    <w:rsid w:val="004C3A95"/>
    <w:rsid w:val="004C3CFC"/>
    <w:rsid w:val="004C4109"/>
    <w:rsid w:val="004C4B82"/>
    <w:rsid w:val="004C5412"/>
    <w:rsid w:val="004C5A9E"/>
    <w:rsid w:val="004C6076"/>
    <w:rsid w:val="004C623C"/>
    <w:rsid w:val="004C6489"/>
    <w:rsid w:val="004C6870"/>
    <w:rsid w:val="004C6962"/>
    <w:rsid w:val="004C6A02"/>
    <w:rsid w:val="004C6A84"/>
    <w:rsid w:val="004C6BF1"/>
    <w:rsid w:val="004C7119"/>
    <w:rsid w:val="004C71D5"/>
    <w:rsid w:val="004C7EE5"/>
    <w:rsid w:val="004D1502"/>
    <w:rsid w:val="004D1711"/>
    <w:rsid w:val="004D1775"/>
    <w:rsid w:val="004D1E83"/>
    <w:rsid w:val="004D2D13"/>
    <w:rsid w:val="004D38A6"/>
    <w:rsid w:val="004D39C6"/>
    <w:rsid w:val="004D3BE9"/>
    <w:rsid w:val="004D4128"/>
    <w:rsid w:val="004D41AE"/>
    <w:rsid w:val="004D4537"/>
    <w:rsid w:val="004D4F0C"/>
    <w:rsid w:val="004D5003"/>
    <w:rsid w:val="004D54A4"/>
    <w:rsid w:val="004D567D"/>
    <w:rsid w:val="004D5BB4"/>
    <w:rsid w:val="004D6479"/>
    <w:rsid w:val="004D6512"/>
    <w:rsid w:val="004D7232"/>
    <w:rsid w:val="004D7263"/>
    <w:rsid w:val="004D7736"/>
    <w:rsid w:val="004D795D"/>
    <w:rsid w:val="004E0570"/>
    <w:rsid w:val="004E1020"/>
    <w:rsid w:val="004E1023"/>
    <w:rsid w:val="004E18BC"/>
    <w:rsid w:val="004E1B11"/>
    <w:rsid w:val="004E1E90"/>
    <w:rsid w:val="004E208E"/>
    <w:rsid w:val="004E2352"/>
    <w:rsid w:val="004E2653"/>
    <w:rsid w:val="004E271D"/>
    <w:rsid w:val="004E2C14"/>
    <w:rsid w:val="004E315D"/>
    <w:rsid w:val="004E422E"/>
    <w:rsid w:val="004E447C"/>
    <w:rsid w:val="004E461C"/>
    <w:rsid w:val="004E4AC4"/>
    <w:rsid w:val="004E4D16"/>
    <w:rsid w:val="004E5024"/>
    <w:rsid w:val="004E50C7"/>
    <w:rsid w:val="004E516A"/>
    <w:rsid w:val="004E5391"/>
    <w:rsid w:val="004E57C8"/>
    <w:rsid w:val="004E5CA9"/>
    <w:rsid w:val="004E613C"/>
    <w:rsid w:val="004E62D2"/>
    <w:rsid w:val="004E65AB"/>
    <w:rsid w:val="004E6F47"/>
    <w:rsid w:val="004E71D4"/>
    <w:rsid w:val="004E7C08"/>
    <w:rsid w:val="004F00E5"/>
    <w:rsid w:val="004F01AB"/>
    <w:rsid w:val="004F056D"/>
    <w:rsid w:val="004F06B5"/>
    <w:rsid w:val="004F13F7"/>
    <w:rsid w:val="004F19F1"/>
    <w:rsid w:val="004F1CF8"/>
    <w:rsid w:val="004F2258"/>
    <w:rsid w:val="004F23DE"/>
    <w:rsid w:val="004F25F7"/>
    <w:rsid w:val="004F2C32"/>
    <w:rsid w:val="004F32A7"/>
    <w:rsid w:val="004F3966"/>
    <w:rsid w:val="004F46D6"/>
    <w:rsid w:val="004F4848"/>
    <w:rsid w:val="004F4852"/>
    <w:rsid w:val="004F4874"/>
    <w:rsid w:val="004F49D4"/>
    <w:rsid w:val="004F52B3"/>
    <w:rsid w:val="004F562C"/>
    <w:rsid w:val="004F5FEF"/>
    <w:rsid w:val="004F6325"/>
    <w:rsid w:val="004F71ED"/>
    <w:rsid w:val="004F72D4"/>
    <w:rsid w:val="004F7338"/>
    <w:rsid w:val="004F7B11"/>
    <w:rsid w:val="004F7C9B"/>
    <w:rsid w:val="00500E63"/>
    <w:rsid w:val="00501912"/>
    <w:rsid w:val="0050194E"/>
    <w:rsid w:val="005037DB"/>
    <w:rsid w:val="00503B39"/>
    <w:rsid w:val="00503C76"/>
    <w:rsid w:val="005044F1"/>
    <w:rsid w:val="00504946"/>
    <w:rsid w:val="005055C2"/>
    <w:rsid w:val="0050645C"/>
    <w:rsid w:val="00506563"/>
    <w:rsid w:val="005066A7"/>
    <w:rsid w:val="00506A3F"/>
    <w:rsid w:val="005104B5"/>
    <w:rsid w:val="00511098"/>
    <w:rsid w:val="005111CA"/>
    <w:rsid w:val="00511A3B"/>
    <w:rsid w:val="00511E7E"/>
    <w:rsid w:val="0051241F"/>
    <w:rsid w:val="00512BD2"/>
    <w:rsid w:val="00512DEB"/>
    <w:rsid w:val="00513130"/>
    <w:rsid w:val="005132A5"/>
    <w:rsid w:val="00513654"/>
    <w:rsid w:val="00513BED"/>
    <w:rsid w:val="00513F55"/>
    <w:rsid w:val="00513FF8"/>
    <w:rsid w:val="005140F2"/>
    <w:rsid w:val="0051410E"/>
    <w:rsid w:val="00514571"/>
    <w:rsid w:val="00514844"/>
    <w:rsid w:val="005148A3"/>
    <w:rsid w:val="00514A0F"/>
    <w:rsid w:val="00514F4A"/>
    <w:rsid w:val="00514F78"/>
    <w:rsid w:val="0051525C"/>
    <w:rsid w:val="0051587C"/>
    <w:rsid w:val="00515A7E"/>
    <w:rsid w:val="00515ED9"/>
    <w:rsid w:val="005174FA"/>
    <w:rsid w:val="005179FE"/>
    <w:rsid w:val="00517E03"/>
    <w:rsid w:val="00517F4B"/>
    <w:rsid w:val="00520767"/>
    <w:rsid w:val="00521004"/>
    <w:rsid w:val="00521888"/>
    <w:rsid w:val="00521A54"/>
    <w:rsid w:val="00522D16"/>
    <w:rsid w:val="00523963"/>
    <w:rsid w:val="00523AF4"/>
    <w:rsid w:val="00523E73"/>
    <w:rsid w:val="00524468"/>
    <w:rsid w:val="0052451F"/>
    <w:rsid w:val="0052498C"/>
    <w:rsid w:val="00524F5F"/>
    <w:rsid w:val="0052539B"/>
    <w:rsid w:val="00525A57"/>
    <w:rsid w:val="00526487"/>
    <w:rsid w:val="005265A8"/>
    <w:rsid w:val="00526691"/>
    <w:rsid w:val="00526857"/>
    <w:rsid w:val="0052716E"/>
    <w:rsid w:val="00527340"/>
    <w:rsid w:val="00527A34"/>
    <w:rsid w:val="00527D2D"/>
    <w:rsid w:val="005302F8"/>
    <w:rsid w:val="005309C3"/>
    <w:rsid w:val="00530BA8"/>
    <w:rsid w:val="00531268"/>
    <w:rsid w:val="00531293"/>
    <w:rsid w:val="00531423"/>
    <w:rsid w:val="0053192A"/>
    <w:rsid w:val="0053199E"/>
    <w:rsid w:val="00531AAD"/>
    <w:rsid w:val="00531DB3"/>
    <w:rsid w:val="005322F5"/>
    <w:rsid w:val="005330F0"/>
    <w:rsid w:val="0053338B"/>
    <w:rsid w:val="00533635"/>
    <w:rsid w:val="00533A22"/>
    <w:rsid w:val="00533DAC"/>
    <w:rsid w:val="00534709"/>
    <w:rsid w:val="00535329"/>
    <w:rsid w:val="005358D1"/>
    <w:rsid w:val="00536243"/>
    <w:rsid w:val="00537AC8"/>
    <w:rsid w:val="00537D5E"/>
    <w:rsid w:val="00537DB5"/>
    <w:rsid w:val="005403CC"/>
    <w:rsid w:val="00540B45"/>
    <w:rsid w:val="00540E15"/>
    <w:rsid w:val="00541ED7"/>
    <w:rsid w:val="00541FC0"/>
    <w:rsid w:val="00542912"/>
    <w:rsid w:val="00543515"/>
    <w:rsid w:val="00543C5C"/>
    <w:rsid w:val="005449E8"/>
    <w:rsid w:val="00544EDB"/>
    <w:rsid w:val="00545446"/>
    <w:rsid w:val="00545F3E"/>
    <w:rsid w:val="005464BD"/>
    <w:rsid w:val="00546A06"/>
    <w:rsid w:val="00546BF8"/>
    <w:rsid w:val="00547235"/>
    <w:rsid w:val="005473DE"/>
    <w:rsid w:val="00547817"/>
    <w:rsid w:val="005478A7"/>
    <w:rsid w:val="00547E5D"/>
    <w:rsid w:val="00550065"/>
    <w:rsid w:val="0055013D"/>
    <w:rsid w:val="00550751"/>
    <w:rsid w:val="00550F02"/>
    <w:rsid w:val="00550FDF"/>
    <w:rsid w:val="005516A7"/>
    <w:rsid w:val="00551D83"/>
    <w:rsid w:val="00552871"/>
    <w:rsid w:val="00552BF9"/>
    <w:rsid w:val="00552DE2"/>
    <w:rsid w:val="0055383D"/>
    <w:rsid w:val="005539A8"/>
    <w:rsid w:val="00553E22"/>
    <w:rsid w:val="00553E48"/>
    <w:rsid w:val="0055477A"/>
    <w:rsid w:val="005547B6"/>
    <w:rsid w:val="00555207"/>
    <w:rsid w:val="00555C9C"/>
    <w:rsid w:val="005566D3"/>
    <w:rsid w:val="0055689B"/>
    <w:rsid w:val="00556CB3"/>
    <w:rsid w:val="00556CBE"/>
    <w:rsid w:val="00556CF4"/>
    <w:rsid w:val="00557956"/>
    <w:rsid w:val="005579AD"/>
    <w:rsid w:val="00557CF3"/>
    <w:rsid w:val="00560134"/>
    <w:rsid w:val="005605AC"/>
    <w:rsid w:val="00560831"/>
    <w:rsid w:val="00560DD4"/>
    <w:rsid w:val="00560FC8"/>
    <w:rsid w:val="0056184A"/>
    <w:rsid w:val="005618A0"/>
    <w:rsid w:val="00561AE6"/>
    <w:rsid w:val="00562460"/>
    <w:rsid w:val="005624BB"/>
    <w:rsid w:val="00562613"/>
    <w:rsid w:val="00562BCA"/>
    <w:rsid w:val="005630B8"/>
    <w:rsid w:val="00564331"/>
    <w:rsid w:val="0056447A"/>
    <w:rsid w:val="005649C6"/>
    <w:rsid w:val="00564D98"/>
    <w:rsid w:val="00564FCB"/>
    <w:rsid w:val="00565144"/>
    <w:rsid w:val="005655C9"/>
    <w:rsid w:val="00566631"/>
    <w:rsid w:val="00566FA7"/>
    <w:rsid w:val="005673B9"/>
    <w:rsid w:val="0056743F"/>
    <w:rsid w:val="00567708"/>
    <w:rsid w:val="005678E8"/>
    <w:rsid w:val="00567D63"/>
    <w:rsid w:val="00567EC7"/>
    <w:rsid w:val="005701FF"/>
    <w:rsid w:val="00570318"/>
    <w:rsid w:val="0057090D"/>
    <w:rsid w:val="00570D9C"/>
    <w:rsid w:val="00570F5E"/>
    <w:rsid w:val="00571555"/>
    <w:rsid w:val="00571623"/>
    <w:rsid w:val="0057162B"/>
    <w:rsid w:val="005719AC"/>
    <w:rsid w:val="00571A2C"/>
    <w:rsid w:val="00571BB0"/>
    <w:rsid w:val="00571F2C"/>
    <w:rsid w:val="00572558"/>
    <w:rsid w:val="00572650"/>
    <w:rsid w:val="005726AC"/>
    <w:rsid w:val="00572B0E"/>
    <w:rsid w:val="005734D8"/>
    <w:rsid w:val="00573A81"/>
    <w:rsid w:val="00573B3A"/>
    <w:rsid w:val="00573D71"/>
    <w:rsid w:val="00573F67"/>
    <w:rsid w:val="00573FF7"/>
    <w:rsid w:val="00574170"/>
    <w:rsid w:val="00574216"/>
    <w:rsid w:val="00574334"/>
    <w:rsid w:val="005745AE"/>
    <w:rsid w:val="005755B2"/>
    <w:rsid w:val="00575DDF"/>
    <w:rsid w:val="005760BE"/>
    <w:rsid w:val="00577AAD"/>
    <w:rsid w:val="00577B67"/>
    <w:rsid w:val="00577CAF"/>
    <w:rsid w:val="00577CF5"/>
    <w:rsid w:val="00580B0A"/>
    <w:rsid w:val="00580DF8"/>
    <w:rsid w:val="00581255"/>
    <w:rsid w:val="0058154D"/>
    <w:rsid w:val="00581BAF"/>
    <w:rsid w:val="005821CA"/>
    <w:rsid w:val="00582294"/>
    <w:rsid w:val="00582372"/>
    <w:rsid w:val="00582AAD"/>
    <w:rsid w:val="00582FA7"/>
    <w:rsid w:val="00582FB9"/>
    <w:rsid w:val="00583D22"/>
    <w:rsid w:val="00584207"/>
    <w:rsid w:val="00584230"/>
    <w:rsid w:val="005842FD"/>
    <w:rsid w:val="00584CDF"/>
    <w:rsid w:val="00585D5C"/>
    <w:rsid w:val="00585EE6"/>
    <w:rsid w:val="005862C7"/>
    <w:rsid w:val="0058656C"/>
    <w:rsid w:val="00587232"/>
    <w:rsid w:val="005872CB"/>
    <w:rsid w:val="005875CA"/>
    <w:rsid w:val="00587922"/>
    <w:rsid w:val="005900A7"/>
    <w:rsid w:val="005900CA"/>
    <w:rsid w:val="0059013D"/>
    <w:rsid w:val="00590227"/>
    <w:rsid w:val="0059045A"/>
    <w:rsid w:val="00590924"/>
    <w:rsid w:val="00590C89"/>
    <w:rsid w:val="00590D57"/>
    <w:rsid w:val="00590E67"/>
    <w:rsid w:val="0059224F"/>
    <w:rsid w:val="0059278E"/>
    <w:rsid w:val="0059291F"/>
    <w:rsid w:val="00592A39"/>
    <w:rsid w:val="00592AAB"/>
    <w:rsid w:val="00592FDB"/>
    <w:rsid w:val="00593148"/>
    <w:rsid w:val="005933C2"/>
    <w:rsid w:val="005933C6"/>
    <w:rsid w:val="00593B78"/>
    <w:rsid w:val="00593C74"/>
    <w:rsid w:val="00593D30"/>
    <w:rsid w:val="00594145"/>
    <w:rsid w:val="00594451"/>
    <w:rsid w:val="00594670"/>
    <w:rsid w:val="0059469C"/>
    <w:rsid w:val="0059492D"/>
    <w:rsid w:val="00594C7F"/>
    <w:rsid w:val="0059515D"/>
    <w:rsid w:val="00595754"/>
    <w:rsid w:val="00596205"/>
    <w:rsid w:val="005964AD"/>
    <w:rsid w:val="005967C9"/>
    <w:rsid w:val="00596925"/>
    <w:rsid w:val="00596960"/>
    <w:rsid w:val="00596F93"/>
    <w:rsid w:val="005A0021"/>
    <w:rsid w:val="005A027A"/>
    <w:rsid w:val="005A04DD"/>
    <w:rsid w:val="005A0974"/>
    <w:rsid w:val="005A0D64"/>
    <w:rsid w:val="005A17B7"/>
    <w:rsid w:val="005A17C4"/>
    <w:rsid w:val="005A1928"/>
    <w:rsid w:val="005A1B2C"/>
    <w:rsid w:val="005A1BE9"/>
    <w:rsid w:val="005A28FB"/>
    <w:rsid w:val="005A2BFB"/>
    <w:rsid w:val="005A39D3"/>
    <w:rsid w:val="005A42F9"/>
    <w:rsid w:val="005A4649"/>
    <w:rsid w:val="005A4666"/>
    <w:rsid w:val="005A5309"/>
    <w:rsid w:val="005A5C75"/>
    <w:rsid w:val="005A5E0D"/>
    <w:rsid w:val="005A6244"/>
    <w:rsid w:val="005B0562"/>
    <w:rsid w:val="005B09C6"/>
    <w:rsid w:val="005B122B"/>
    <w:rsid w:val="005B1300"/>
    <w:rsid w:val="005B1B66"/>
    <w:rsid w:val="005B1DB0"/>
    <w:rsid w:val="005B2AA3"/>
    <w:rsid w:val="005B2FFF"/>
    <w:rsid w:val="005B3B80"/>
    <w:rsid w:val="005B4C49"/>
    <w:rsid w:val="005B586F"/>
    <w:rsid w:val="005B6039"/>
    <w:rsid w:val="005B62C3"/>
    <w:rsid w:val="005B6585"/>
    <w:rsid w:val="005B6BC1"/>
    <w:rsid w:val="005B6FF2"/>
    <w:rsid w:val="005B7143"/>
    <w:rsid w:val="005B727D"/>
    <w:rsid w:val="005B76D2"/>
    <w:rsid w:val="005B7862"/>
    <w:rsid w:val="005B7A72"/>
    <w:rsid w:val="005B7A8E"/>
    <w:rsid w:val="005C006F"/>
    <w:rsid w:val="005C07A2"/>
    <w:rsid w:val="005C08BA"/>
    <w:rsid w:val="005C1518"/>
    <w:rsid w:val="005C26C8"/>
    <w:rsid w:val="005C3162"/>
    <w:rsid w:val="005C31F4"/>
    <w:rsid w:val="005C32D2"/>
    <w:rsid w:val="005C332D"/>
    <w:rsid w:val="005C36CB"/>
    <w:rsid w:val="005C3F8F"/>
    <w:rsid w:val="005C3FD4"/>
    <w:rsid w:val="005C43BD"/>
    <w:rsid w:val="005C498A"/>
    <w:rsid w:val="005C4AE2"/>
    <w:rsid w:val="005C4F3C"/>
    <w:rsid w:val="005C525F"/>
    <w:rsid w:val="005C582C"/>
    <w:rsid w:val="005C59EC"/>
    <w:rsid w:val="005C5B82"/>
    <w:rsid w:val="005C5B87"/>
    <w:rsid w:val="005C5C14"/>
    <w:rsid w:val="005C5CAB"/>
    <w:rsid w:val="005C5CD0"/>
    <w:rsid w:val="005C5FB7"/>
    <w:rsid w:val="005C6703"/>
    <w:rsid w:val="005C6A6C"/>
    <w:rsid w:val="005C7014"/>
    <w:rsid w:val="005C74E5"/>
    <w:rsid w:val="005C7551"/>
    <w:rsid w:val="005C792A"/>
    <w:rsid w:val="005C7D07"/>
    <w:rsid w:val="005C7E1F"/>
    <w:rsid w:val="005C7F28"/>
    <w:rsid w:val="005C7F33"/>
    <w:rsid w:val="005D0040"/>
    <w:rsid w:val="005D0E9F"/>
    <w:rsid w:val="005D17E7"/>
    <w:rsid w:val="005D219D"/>
    <w:rsid w:val="005D2B80"/>
    <w:rsid w:val="005D2B95"/>
    <w:rsid w:val="005D2E8B"/>
    <w:rsid w:val="005D3119"/>
    <w:rsid w:val="005D4AB8"/>
    <w:rsid w:val="005D4AF3"/>
    <w:rsid w:val="005D4BF3"/>
    <w:rsid w:val="005D5F74"/>
    <w:rsid w:val="005D6000"/>
    <w:rsid w:val="005D6A6C"/>
    <w:rsid w:val="005D7191"/>
    <w:rsid w:val="005D754E"/>
    <w:rsid w:val="005D7645"/>
    <w:rsid w:val="005D7891"/>
    <w:rsid w:val="005D78BA"/>
    <w:rsid w:val="005D7CB2"/>
    <w:rsid w:val="005E031C"/>
    <w:rsid w:val="005E064A"/>
    <w:rsid w:val="005E16A4"/>
    <w:rsid w:val="005E16D6"/>
    <w:rsid w:val="005E178B"/>
    <w:rsid w:val="005E1DAE"/>
    <w:rsid w:val="005E2197"/>
    <w:rsid w:val="005E26F2"/>
    <w:rsid w:val="005E2CC0"/>
    <w:rsid w:val="005E3F31"/>
    <w:rsid w:val="005E4307"/>
    <w:rsid w:val="005E46DC"/>
    <w:rsid w:val="005E4B60"/>
    <w:rsid w:val="005E55D9"/>
    <w:rsid w:val="005E57EC"/>
    <w:rsid w:val="005E5869"/>
    <w:rsid w:val="005E621F"/>
    <w:rsid w:val="005E6771"/>
    <w:rsid w:val="005E717E"/>
    <w:rsid w:val="005E77C2"/>
    <w:rsid w:val="005E78EF"/>
    <w:rsid w:val="005E7E9C"/>
    <w:rsid w:val="005F065E"/>
    <w:rsid w:val="005F076B"/>
    <w:rsid w:val="005F084B"/>
    <w:rsid w:val="005F085C"/>
    <w:rsid w:val="005F1938"/>
    <w:rsid w:val="005F1C80"/>
    <w:rsid w:val="005F223E"/>
    <w:rsid w:val="005F2473"/>
    <w:rsid w:val="005F24D0"/>
    <w:rsid w:val="005F292A"/>
    <w:rsid w:val="005F30B7"/>
    <w:rsid w:val="005F3B83"/>
    <w:rsid w:val="005F3E0B"/>
    <w:rsid w:val="005F3ECF"/>
    <w:rsid w:val="005F3F58"/>
    <w:rsid w:val="005F4420"/>
    <w:rsid w:val="005F4828"/>
    <w:rsid w:val="005F4A59"/>
    <w:rsid w:val="005F4E34"/>
    <w:rsid w:val="005F4EF4"/>
    <w:rsid w:val="005F55B4"/>
    <w:rsid w:val="005F5B87"/>
    <w:rsid w:val="005F5D66"/>
    <w:rsid w:val="005F6AB9"/>
    <w:rsid w:val="005F73F2"/>
    <w:rsid w:val="005F7653"/>
    <w:rsid w:val="005F778A"/>
    <w:rsid w:val="005F7955"/>
    <w:rsid w:val="005F79C0"/>
    <w:rsid w:val="005F7DE1"/>
    <w:rsid w:val="005F7E4D"/>
    <w:rsid w:val="006010DC"/>
    <w:rsid w:val="00601D51"/>
    <w:rsid w:val="00602222"/>
    <w:rsid w:val="00602A18"/>
    <w:rsid w:val="00602E71"/>
    <w:rsid w:val="00602FA7"/>
    <w:rsid w:val="006031F6"/>
    <w:rsid w:val="006037D3"/>
    <w:rsid w:val="00603821"/>
    <w:rsid w:val="00603DA7"/>
    <w:rsid w:val="00604021"/>
    <w:rsid w:val="00604B34"/>
    <w:rsid w:val="00604B79"/>
    <w:rsid w:val="00604F90"/>
    <w:rsid w:val="006050E2"/>
    <w:rsid w:val="006056EA"/>
    <w:rsid w:val="0060576A"/>
    <w:rsid w:val="00605942"/>
    <w:rsid w:val="006070ED"/>
    <w:rsid w:val="00607ED8"/>
    <w:rsid w:val="00610663"/>
    <w:rsid w:val="006107F1"/>
    <w:rsid w:val="00610DC5"/>
    <w:rsid w:val="00611214"/>
    <w:rsid w:val="0061177D"/>
    <w:rsid w:val="00611A64"/>
    <w:rsid w:val="0061252A"/>
    <w:rsid w:val="00612831"/>
    <w:rsid w:val="00613297"/>
    <w:rsid w:val="00613509"/>
    <w:rsid w:val="00613DBC"/>
    <w:rsid w:val="00614136"/>
    <w:rsid w:val="006144E3"/>
    <w:rsid w:val="0061481B"/>
    <w:rsid w:val="00614A79"/>
    <w:rsid w:val="00614D76"/>
    <w:rsid w:val="00615122"/>
    <w:rsid w:val="006152FE"/>
    <w:rsid w:val="0061556F"/>
    <w:rsid w:val="00615A26"/>
    <w:rsid w:val="00616632"/>
    <w:rsid w:val="006166E8"/>
    <w:rsid w:val="00616823"/>
    <w:rsid w:val="006177AB"/>
    <w:rsid w:val="00617984"/>
    <w:rsid w:val="0062073A"/>
    <w:rsid w:val="00620F99"/>
    <w:rsid w:val="006213BE"/>
    <w:rsid w:val="006217B6"/>
    <w:rsid w:val="00621C7F"/>
    <w:rsid w:val="006223CA"/>
    <w:rsid w:val="006225CA"/>
    <w:rsid w:val="00622847"/>
    <w:rsid w:val="00622BC7"/>
    <w:rsid w:val="006234D4"/>
    <w:rsid w:val="006235FF"/>
    <w:rsid w:val="00623669"/>
    <w:rsid w:val="00623743"/>
    <w:rsid w:val="00623DFD"/>
    <w:rsid w:val="006242DD"/>
    <w:rsid w:val="006242E9"/>
    <w:rsid w:val="006244A9"/>
    <w:rsid w:val="00624858"/>
    <w:rsid w:val="00624AAA"/>
    <w:rsid w:val="00624E25"/>
    <w:rsid w:val="006251D9"/>
    <w:rsid w:val="006253FC"/>
    <w:rsid w:val="0062585D"/>
    <w:rsid w:val="00626AF4"/>
    <w:rsid w:val="00626B4B"/>
    <w:rsid w:val="0063049D"/>
    <w:rsid w:val="00630508"/>
    <w:rsid w:val="00630AA5"/>
    <w:rsid w:val="00630F93"/>
    <w:rsid w:val="00630FC3"/>
    <w:rsid w:val="00631025"/>
    <w:rsid w:val="00631116"/>
    <w:rsid w:val="00631467"/>
    <w:rsid w:val="006317FE"/>
    <w:rsid w:val="00631DC2"/>
    <w:rsid w:val="00631FBD"/>
    <w:rsid w:val="00632943"/>
    <w:rsid w:val="0063304C"/>
    <w:rsid w:val="00634B60"/>
    <w:rsid w:val="00635538"/>
    <w:rsid w:val="006359B9"/>
    <w:rsid w:val="00635DC5"/>
    <w:rsid w:val="00635E15"/>
    <w:rsid w:val="00636117"/>
    <w:rsid w:val="0063631B"/>
    <w:rsid w:val="00636388"/>
    <w:rsid w:val="00636A0D"/>
    <w:rsid w:val="00636C9F"/>
    <w:rsid w:val="00637770"/>
    <w:rsid w:val="00637B6A"/>
    <w:rsid w:val="00637E35"/>
    <w:rsid w:val="00637F4D"/>
    <w:rsid w:val="0064150A"/>
    <w:rsid w:val="0064208B"/>
    <w:rsid w:val="00642187"/>
    <w:rsid w:val="0064238F"/>
    <w:rsid w:val="00642462"/>
    <w:rsid w:val="00642AC8"/>
    <w:rsid w:val="00642BB0"/>
    <w:rsid w:val="00642CF9"/>
    <w:rsid w:val="00642DCD"/>
    <w:rsid w:val="00643849"/>
    <w:rsid w:val="00643A94"/>
    <w:rsid w:val="0064455F"/>
    <w:rsid w:val="00644F31"/>
    <w:rsid w:val="006450CE"/>
    <w:rsid w:val="0064531F"/>
    <w:rsid w:val="0064556C"/>
    <w:rsid w:val="00645936"/>
    <w:rsid w:val="00646077"/>
    <w:rsid w:val="0064618C"/>
    <w:rsid w:val="006467FA"/>
    <w:rsid w:val="0064698F"/>
    <w:rsid w:val="006469FB"/>
    <w:rsid w:val="00647087"/>
    <w:rsid w:val="00647461"/>
    <w:rsid w:val="00647894"/>
    <w:rsid w:val="00647CAE"/>
    <w:rsid w:val="00650493"/>
    <w:rsid w:val="00650531"/>
    <w:rsid w:val="006507E9"/>
    <w:rsid w:val="00650821"/>
    <w:rsid w:val="00650B19"/>
    <w:rsid w:val="006510BB"/>
    <w:rsid w:val="00651186"/>
    <w:rsid w:val="00652447"/>
    <w:rsid w:val="00652672"/>
    <w:rsid w:val="00652AF5"/>
    <w:rsid w:val="00652DAC"/>
    <w:rsid w:val="00653115"/>
    <w:rsid w:val="006535A9"/>
    <w:rsid w:val="00653661"/>
    <w:rsid w:val="006545B1"/>
    <w:rsid w:val="00654FA3"/>
    <w:rsid w:val="006552AF"/>
    <w:rsid w:val="006552CA"/>
    <w:rsid w:val="006558EF"/>
    <w:rsid w:val="00655A91"/>
    <w:rsid w:val="00656096"/>
    <w:rsid w:val="006567CA"/>
    <w:rsid w:val="00656D1E"/>
    <w:rsid w:val="006570CC"/>
    <w:rsid w:val="006571FF"/>
    <w:rsid w:val="006574DD"/>
    <w:rsid w:val="00657953"/>
    <w:rsid w:val="00660057"/>
    <w:rsid w:val="006603D8"/>
    <w:rsid w:val="006607AF"/>
    <w:rsid w:val="00661213"/>
    <w:rsid w:val="00661F8E"/>
    <w:rsid w:val="00662328"/>
    <w:rsid w:val="00662453"/>
    <w:rsid w:val="00663081"/>
    <w:rsid w:val="006638BF"/>
    <w:rsid w:val="0066422D"/>
    <w:rsid w:val="00664604"/>
    <w:rsid w:val="00665175"/>
    <w:rsid w:val="00665296"/>
    <w:rsid w:val="00665B93"/>
    <w:rsid w:val="00665C5A"/>
    <w:rsid w:val="00665CF4"/>
    <w:rsid w:val="0066634E"/>
    <w:rsid w:val="0066666C"/>
    <w:rsid w:val="00666CA3"/>
    <w:rsid w:val="00667846"/>
    <w:rsid w:val="00670B8D"/>
    <w:rsid w:val="0067127E"/>
    <w:rsid w:val="00671434"/>
    <w:rsid w:val="006715CD"/>
    <w:rsid w:val="00671CF8"/>
    <w:rsid w:val="0067227C"/>
    <w:rsid w:val="006723C7"/>
    <w:rsid w:val="00672848"/>
    <w:rsid w:val="00672E04"/>
    <w:rsid w:val="006737CB"/>
    <w:rsid w:val="0067407D"/>
    <w:rsid w:val="00674255"/>
    <w:rsid w:val="00674901"/>
    <w:rsid w:val="006749AC"/>
    <w:rsid w:val="006752F9"/>
    <w:rsid w:val="00675ADF"/>
    <w:rsid w:val="00675C13"/>
    <w:rsid w:val="00676B37"/>
    <w:rsid w:val="006772DC"/>
    <w:rsid w:val="0067758B"/>
    <w:rsid w:val="0067768B"/>
    <w:rsid w:val="00677B16"/>
    <w:rsid w:val="00680876"/>
    <w:rsid w:val="00680AF2"/>
    <w:rsid w:val="00680BFE"/>
    <w:rsid w:val="00680D9C"/>
    <w:rsid w:val="00681327"/>
    <w:rsid w:val="0068157E"/>
    <w:rsid w:val="00681F34"/>
    <w:rsid w:val="006821EC"/>
    <w:rsid w:val="00682280"/>
    <w:rsid w:val="006822DB"/>
    <w:rsid w:val="006822EB"/>
    <w:rsid w:val="0068251E"/>
    <w:rsid w:val="0068287E"/>
    <w:rsid w:val="00682954"/>
    <w:rsid w:val="00682E52"/>
    <w:rsid w:val="006834D7"/>
    <w:rsid w:val="006839DA"/>
    <w:rsid w:val="00683B7F"/>
    <w:rsid w:val="006840F7"/>
    <w:rsid w:val="006842D1"/>
    <w:rsid w:val="00684561"/>
    <w:rsid w:val="00684576"/>
    <w:rsid w:val="006847FD"/>
    <w:rsid w:val="006856C8"/>
    <w:rsid w:val="00685931"/>
    <w:rsid w:val="00685C12"/>
    <w:rsid w:val="00686008"/>
    <w:rsid w:val="00686184"/>
    <w:rsid w:val="006862B7"/>
    <w:rsid w:val="00686E8D"/>
    <w:rsid w:val="006878E2"/>
    <w:rsid w:val="00687BC7"/>
    <w:rsid w:val="0069018D"/>
    <w:rsid w:val="006905B4"/>
    <w:rsid w:val="0069068B"/>
    <w:rsid w:val="0069070F"/>
    <w:rsid w:val="00690719"/>
    <w:rsid w:val="00690966"/>
    <w:rsid w:val="00691153"/>
    <w:rsid w:val="00691673"/>
    <w:rsid w:val="006917F3"/>
    <w:rsid w:val="00691D43"/>
    <w:rsid w:val="00692096"/>
    <w:rsid w:val="006928C7"/>
    <w:rsid w:val="00692A4C"/>
    <w:rsid w:val="00692A74"/>
    <w:rsid w:val="00693386"/>
    <w:rsid w:val="00693849"/>
    <w:rsid w:val="006944B0"/>
    <w:rsid w:val="0069487B"/>
    <w:rsid w:val="00694896"/>
    <w:rsid w:val="006949FE"/>
    <w:rsid w:val="00694A17"/>
    <w:rsid w:val="00694A90"/>
    <w:rsid w:val="00694B57"/>
    <w:rsid w:val="00694C70"/>
    <w:rsid w:val="00694F3B"/>
    <w:rsid w:val="006953E8"/>
    <w:rsid w:val="006954E6"/>
    <w:rsid w:val="006963E4"/>
    <w:rsid w:val="006964A5"/>
    <w:rsid w:val="00696ADD"/>
    <w:rsid w:val="00696FE7"/>
    <w:rsid w:val="006971C4"/>
    <w:rsid w:val="00697237"/>
    <w:rsid w:val="00697312"/>
    <w:rsid w:val="0069750F"/>
    <w:rsid w:val="006978FE"/>
    <w:rsid w:val="006979FE"/>
    <w:rsid w:val="00697DD3"/>
    <w:rsid w:val="00697E0E"/>
    <w:rsid w:val="006A026A"/>
    <w:rsid w:val="006A048A"/>
    <w:rsid w:val="006A05D7"/>
    <w:rsid w:val="006A088F"/>
    <w:rsid w:val="006A0B25"/>
    <w:rsid w:val="006A0BCA"/>
    <w:rsid w:val="006A1A2D"/>
    <w:rsid w:val="006A1C49"/>
    <w:rsid w:val="006A1CB3"/>
    <w:rsid w:val="006A2078"/>
    <w:rsid w:val="006A24F4"/>
    <w:rsid w:val="006A29E0"/>
    <w:rsid w:val="006A2B28"/>
    <w:rsid w:val="006A3AB9"/>
    <w:rsid w:val="006A3EF8"/>
    <w:rsid w:val="006A4B28"/>
    <w:rsid w:val="006A5087"/>
    <w:rsid w:val="006A54F5"/>
    <w:rsid w:val="006A5A37"/>
    <w:rsid w:val="006A6091"/>
    <w:rsid w:val="006A69EC"/>
    <w:rsid w:val="006A6C28"/>
    <w:rsid w:val="006A6C55"/>
    <w:rsid w:val="006A6E2A"/>
    <w:rsid w:val="006B006F"/>
    <w:rsid w:val="006B0C94"/>
    <w:rsid w:val="006B1221"/>
    <w:rsid w:val="006B1985"/>
    <w:rsid w:val="006B1BB4"/>
    <w:rsid w:val="006B23FF"/>
    <w:rsid w:val="006B290B"/>
    <w:rsid w:val="006B2978"/>
    <w:rsid w:val="006B2B2A"/>
    <w:rsid w:val="006B2E44"/>
    <w:rsid w:val="006B3061"/>
    <w:rsid w:val="006B30CD"/>
    <w:rsid w:val="006B30D4"/>
    <w:rsid w:val="006B3692"/>
    <w:rsid w:val="006B3F8B"/>
    <w:rsid w:val="006B46B3"/>
    <w:rsid w:val="006B4809"/>
    <w:rsid w:val="006B532A"/>
    <w:rsid w:val="006B5FCA"/>
    <w:rsid w:val="006B6236"/>
    <w:rsid w:val="006B6561"/>
    <w:rsid w:val="006B6AC0"/>
    <w:rsid w:val="006B72DA"/>
    <w:rsid w:val="006C02EB"/>
    <w:rsid w:val="006C0509"/>
    <w:rsid w:val="006C0615"/>
    <w:rsid w:val="006C070B"/>
    <w:rsid w:val="006C17D3"/>
    <w:rsid w:val="006C1CFD"/>
    <w:rsid w:val="006C2070"/>
    <w:rsid w:val="006C2E2B"/>
    <w:rsid w:val="006C31B8"/>
    <w:rsid w:val="006C35C3"/>
    <w:rsid w:val="006C3BB0"/>
    <w:rsid w:val="006C3CDF"/>
    <w:rsid w:val="006C3E6D"/>
    <w:rsid w:val="006C3F8D"/>
    <w:rsid w:val="006C46CD"/>
    <w:rsid w:val="006C4962"/>
    <w:rsid w:val="006C4AC7"/>
    <w:rsid w:val="006C4BB9"/>
    <w:rsid w:val="006C5088"/>
    <w:rsid w:val="006C51AE"/>
    <w:rsid w:val="006C5773"/>
    <w:rsid w:val="006C5D20"/>
    <w:rsid w:val="006C5F7A"/>
    <w:rsid w:val="006C610E"/>
    <w:rsid w:val="006C61A7"/>
    <w:rsid w:val="006C72CB"/>
    <w:rsid w:val="006C7618"/>
    <w:rsid w:val="006C7742"/>
    <w:rsid w:val="006D014B"/>
    <w:rsid w:val="006D021A"/>
    <w:rsid w:val="006D0477"/>
    <w:rsid w:val="006D05FE"/>
    <w:rsid w:val="006D0B3C"/>
    <w:rsid w:val="006D0C97"/>
    <w:rsid w:val="006D0ED7"/>
    <w:rsid w:val="006D0EE8"/>
    <w:rsid w:val="006D1110"/>
    <w:rsid w:val="006D136C"/>
    <w:rsid w:val="006D189F"/>
    <w:rsid w:val="006D1DC9"/>
    <w:rsid w:val="006D1F02"/>
    <w:rsid w:val="006D2059"/>
    <w:rsid w:val="006D21C1"/>
    <w:rsid w:val="006D2225"/>
    <w:rsid w:val="006D23B7"/>
    <w:rsid w:val="006D2BBA"/>
    <w:rsid w:val="006D2D8F"/>
    <w:rsid w:val="006D2FEC"/>
    <w:rsid w:val="006D323A"/>
    <w:rsid w:val="006D3400"/>
    <w:rsid w:val="006D378F"/>
    <w:rsid w:val="006D4730"/>
    <w:rsid w:val="006D4C51"/>
    <w:rsid w:val="006D4D6A"/>
    <w:rsid w:val="006D5222"/>
    <w:rsid w:val="006D59C1"/>
    <w:rsid w:val="006D5B0B"/>
    <w:rsid w:val="006D5F48"/>
    <w:rsid w:val="006D6631"/>
    <w:rsid w:val="006D666E"/>
    <w:rsid w:val="006D6C48"/>
    <w:rsid w:val="006D7076"/>
    <w:rsid w:val="006D7555"/>
    <w:rsid w:val="006E00FB"/>
    <w:rsid w:val="006E01B5"/>
    <w:rsid w:val="006E0417"/>
    <w:rsid w:val="006E0420"/>
    <w:rsid w:val="006E093F"/>
    <w:rsid w:val="006E1B3C"/>
    <w:rsid w:val="006E1FE0"/>
    <w:rsid w:val="006E23C0"/>
    <w:rsid w:val="006E2792"/>
    <w:rsid w:val="006E3384"/>
    <w:rsid w:val="006E3486"/>
    <w:rsid w:val="006E37D0"/>
    <w:rsid w:val="006E3F74"/>
    <w:rsid w:val="006E49F2"/>
    <w:rsid w:val="006E4F7E"/>
    <w:rsid w:val="006E51C6"/>
    <w:rsid w:val="006E5677"/>
    <w:rsid w:val="006E576D"/>
    <w:rsid w:val="006E5FF2"/>
    <w:rsid w:val="006E625D"/>
    <w:rsid w:val="006E66BC"/>
    <w:rsid w:val="006E6C9B"/>
    <w:rsid w:val="006E6DDF"/>
    <w:rsid w:val="006E7149"/>
    <w:rsid w:val="006E768B"/>
    <w:rsid w:val="006E7761"/>
    <w:rsid w:val="006E7798"/>
    <w:rsid w:val="006F02C2"/>
    <w:rsid w:val="006F04D2"/>
    <w:rsid w:val="006F0A82"/>
    <w:rsid w:val="006F11CA"/>
    <w:rsid w:val="006F12EB"/>
    <w:rsid w:val="006F137F"/>
    <w:rsid w:val="006F1F82"/>
    <w:rsid w:val="006F2198"/>
    <w:rsid w:val="006F21FA"/>
    <w:rsid w:val="006F25FC"/>
    <w:rsid w:val="006F2C95"/>
    <w:rsid w:val="006F49EC"/>
    <w:rsid w:val="006F4B27"/>
    <w:rsid w:val="006F4FD4"/>
    <w:rsid w:val="006F514C"/>
    <w:rsid w:val="006F575A"/>
    <w:rsid w:val="006F59A1"/>
    <w:rsid w:val="006F5A60"/>
    <w:rsid w:val="006F5CF3"/>
    <w:rsid w:val="006F68F6"/>
    <w:rsid w:val="006F704B"/>
    <w:rsid w:val="006F7113"/>
    <w:rsid w:val="006F729E"/>
    <w:rsid w:val="006F73BA"/>
    <w:rsid w:val="006F740F"/>
    <w:rsid w:val="006F7C7E"/>
    <w:rsid w:val="00700145"/>
    <w:rsid w:val="0070066B"/>
    <w:rsid w:val="00700856"/>
    <w:rsid w:val="00701B1C"/>
    <w:rsid w:val="00701D32"/>
    <w:rsid w:val="00701F3B"/>
    <w:rsid w:val="007024D0"/>
    <w:rsid w:val="007025FC"/>
    <w:rsid w:val="0070273E"/>
    <w:rsid w:val="00702794"/>
    <w:rsid w:val="00702A1A"/>
    <w:rsid w:val="00703259"/>
    <w:rsid w:val="007034A5"/>
    <w:rsid w:val="00703630"/>
    <w:rsid w:val="007036D0"/>
    <w:rsid w:val="0070389C"/>
    <w:rsid w:val="00703B85"/>
    <w:rsid w:val="00703E4A"/>
    <w:rsid w:val="00704280"/>
    <w:rsid w:val="00705305"/>
    <w:rsid w:val="007057A3"/>
    <w:rsid w:val="00705A62"/>
    <w:rsid w:val="00705B50"/>
    <w:rsid w:val="00705DD6"/>
    <w:rsid w:val="007067B2"/>
    <w:rsid w:val="00706E59"/>
    <w:rsid w:val="00707076"/>
    <w:rsid w:val="0070714A"/>
    <w:rsid w:val="00707C78"/>
    <w:rsid w:val="00707EBF"/>
    <w:rsid w:val="00707F7B"/>
    <w:rsid w:val="00710252"/>
    <w:rsid w:val="00710338"/>
    <w:rsid w:val="0071049C"/>
    <w:rsid w:val="00710DF6"/>
    <w:rsid w:val="00710F2B"/>
    <w:rsid w:val="007111E0"/>
    <w:rsid w:val="007112D9"/>
    <w:rsid w:val="0071195F"/>
    <w:rsid w:val="00711BA7"/>
    <w:rsid w:val="00711C53"/>
    <w:rsid w:val="00711CAF"/>
    <w:rsid w:val="00711F75"/>
    <w:rsid w:val="00712909"/>
    <w:rsid w:val="00712DA7"/>
    <w:rsid w:val="00712DD1"/>
    <w:rsid w:val="0071383A"/>
    <w:rsid w:val="007142BA"/>
    <w:rsid w:val="0071435B"/>
    <w:rsid w:val="00714900"/>
    <w:rsid w:val="007152B1"/>
    <w:rsid w:val="00715C59"/>
    <w:rsid w:val="00716618"/>
    <w:rsid w:val="007167F4"/>
    <w:rsid w:val="007171FB"/>
    <w:rsid w:val="00717218"/>
    <w:rsid w:val="007172F1"/>
    <w:rsid w:val="00717B1D"/>
    <w:rsid w:val="00720487"/>
    <w:rsid w:val="00720A24"/>
    <w:rsid w:val="00720B9A"/>
    <w:rsid w:val="00720BF7"/>
    <w:rsid w:val="00721614"/>
    <w:rsid w:val="00721979"/>
    <w:rsid w:val="007220D0"/>
    <w:rsid w:val="007226ED"/>
    <w:rsid w:val="007228FA"/>
    <w:rsid w:val="00723006"/>
    <w:rsid w:val="00723014"/>
    <w:rsid w:val="007234E1"/>
    <w:rsid w:val="007236CA"/>
    <w:rsid w:val="00724444"/>
    <w:rsid w:val="00724D81"/>
    <w:rsid w:val="00725EFD"/>
    <w:rsid w:val="00725F7C"/>
    <w:rsid w:val="00725FE0"/>
    <w:rsid w:val="00726241"/>
    <w:rsid w:val="007262D7"/>
    <w:rsid w:val="007272F3"/>
    <w:rsid w:val="00727E93"/>
    <w:rsid w:val="00727EA2"/>
    <w:rsid w:val="0073050B"/>
    <w:rsid w:val="00730791"/>
    <w:rsid w:val="00730B47"/>
    <w:rsid w:val="00730CF8"/>
    <w:rsid w:val="007315FF"/>
    <w:rsid w:val="00731C31"/>
    <w:rsid w:val="00731E99"/>
    <w:rsid w:val="00732328"/>
    <w:rsid w:val="007325D7"/>
    <w:rsid w:val="00732B70"/>
    <w:rsid w:val="00732B97"/>
    <w:rsid w:val="00732C9F"/>
    <w:rsid w:val="00732DD1"/>
    <w:rsid w:val="00732F91"/>
    <w:rsid w:val="00733234"/>
    <w:rsid w:val="007335D9"/>
    <w:rsid w:val="007338C1"/>
    <w:rsid w:val="00733A5C"/>
    <w:rsid w:val="00733CF9"/>
    <w:rsid w:val="00734290"/>
    <w:rsid w:val="007355B9"/>
    <w:rsid w:val="00735794"/>
    <w:rsid w:val="00735D19"/>
    <w:rsid w:val="00735F1D"/>
    <w:rsid w:val="00736281"/>
    <w:rsid w:val="00736290"/>
    <w:rsid w:val="0073725F"/>
    <w:rsid w:val="0073735E"/>
    <w:rsid w:val="00737828"/>
    <w:rsid w:val="007378EF"/>
    <w:rsid w:val="00737A9C"/>
    <w:rsid w:val="0074047F"/>
    <w:rsid w:val="00740564"/>
    <w:rsid w:val="00740F42"/>
    <w:rsid w:val="007410F1"/>
    <w:rsid w:val="00741691"/>
    <w:rsid w:val="00742434"/>
    <w:rsid w:val="00742735"/>
    <w:rsid w:val="007428C9"/>
    <w:rsid w:val="00742BDB"/>
    <w:rsid w:val="00742BE8"/>
    <w:rsid w:val="00743178"/>
    <w:rsid w:val="00743A09"/>
    <w:rsid w:val="0074425A"/>
    <w:rsid w:val="007442D6"/>
    <w:rsid w:val="0074497A"/>
    <w:rsid w:val="007449C2"/>
    <w:rsid w:val="00745621"/>
    <w:rsid w:val="0074651F"/>
    <w:rsid w:val="00746633"/>
    <w:rsid w:val="00746DF0"/>
    <w:rsid w:val="00747571"/>
    <w:rsid w:val="007479A1"/>
    <w:rsid w:val="00747A5D"/>
    <w:rsid w:val="00747A8D"/>
    <w:rsid w:val="007502D8"/>
    <w:rsid w:val="00750390"/>
    <w:rsid w:val="00750A2C"/>
    <w:rsid w:val="00751ACF"/>
    <w:rsid w:val="00751B35"/>
    <w:rsid w:val="00752212"/>
    <w:rsid w:val="007525F6"/>
    <w:rsid w:val="0075263F"/>
    <w:rsid w:val="0075273B"/>
    <w:rsid w:val="00752C2B"/>
    <w:rsid w:val="00753CC0"/>
    <w:rsid w:val="00753E77"/>
    <w:rsid w:val="00754018"/>
    <w:rsid w:val="00754A7A"/>
    <w:rsid w:val="00754C3A"/>
    <w:rsid w:val="007553AD"/>
    <w:rsid w:val="00756422"/>
    <w:rsid w:val="00756B2E"/>
    <w:rsid w:val="00756D11"/>
    <w:rsid w:val="00756F02"/>
    <w:rsid w:val="00757024"/>
    <w:rsid w:val="00757143"/>
    <w:rsid w:val="007577CA"/>
    <w:rsid w:val="00760044"/>
    <w:rsid w:val="007602DD"/>
    <w:rsid w:val="0076068D"/>
    <w:rsid w:val="007608E4"/>
    <w:rsid w:val="00760C21"/>
    <w:rsid w:val="00761CD8"/>
    <w:rsid w:val="00762553"/>
    <w:rsid w:val="00762787"/>
    <w:rsid w:val="007627C1"/>
    <w:rsid w:val="00762DFC"/>
    <w:rsid w:val="007632D0"/>
    <w:rsid w:val="0076357D"/>
    <w:rsid w:val="007637FC"/>
    <w:rsid w:val="00763883"/>
    <w:rsid w:val="007638FB"/>
    <w:rsid w:val="007639BA"/>
    <w:rsid w:val="00764054"/>
    <w:rsid w:val="007640E5"/>
    <w:rsid w:val="00764468"/>
    <w:rsid w:val="0076459B"/>
    <w:rsid w:val="007645CF"/>
    <w:rsid w:val="007645FA"/>
    <w:rsid w:val="007653A1"/>
    <w:rsid w:val="00765725"/>
    <w:rsid w:val="0076588C"/>
    <w:rsid w:val="0076592E"/>
    <w:rsid w:val="00765ADB"/>
    <w:rsid w:val="00765D37"/>
    <w:rsid w:val="00765F3D"/>
    <w:rsid w:val="0076619A"/>
    <w:rsid w:val="0076619F"/>
    <w:rsid w:val="00766511"/>
    <w:rsid w:val="007666C4"/>
    <w:rsid w:val="00766C0D"/>
    <w:rsid w:val="00767AA9"/>
    <w:rsid w:val="00767E03"/>
    <w:rsid w:val="00770DA8"/>
    <w:rsid w:val="0077162B"/>
    <w:rsid w:val="007717E1"/>
    <w:rsid w:val="007718E6"/>
    <w:rsid w:val="00772371"/>
    <w:rsid w:val="0077264B"/>
    <w:rsid w:val="0077303E"/>
    <w:rsid w:val="007736C2"/>
    <w:rsid w:val="0077398B"/>
    <w:rsid w:val="00773B5C"/>
    <w:rsid w:val="00773C14"/>
    <w:rsid w:val="00773ED1"/>
    <w:rsid w:val="00774026"/>
    <w:rsid w:val="007747DD"/>
    <w:rsid w:val="007750BF"/>
    <w:rsid w:val="0077532F"/>
    <w:rsid w:val="00775344"/>
    <w:rsid w:val="00775A27"/>
    <w:rsid w:val="007762F3"/>
    <w:rsid w:val="007777B9"/>
    <w:rsid w:val="00777A66"/>
    <w:rsid w:val="007804FC"/>
    <w:rsid w:val="007805D5"/>
    <w:rsid w:val="0078087D"/>
    <w:rsid w:val="00780D04"/>
    <w:rsid w:val="00780E74"/>
    <w:rsid w:val="00780F05"/>
    <w:rsid w:val="00780FE2"/>
    <w:rsid w:val="00781B16"/>
    <w:rsid w:val="00782555"/>
    <w:rsid w:val="00783271"/>
    <w:rsid w:val="007839A0"/>
    <w:rsid w:val="00784349"/>
    <w:rsid w:val="00784374"/>
    <w:rsid w:val="00784520"/>
    <w:rsid w:val="00784A5F"/>
    <w:rsid w:val="00784A92"/>
    <w:rsid w:val="00785471"/>
    <w:rsid w:val="00785B1D"/>
    <w:rsid w:val="0078623D"/>
    <w:rsid w:val="007863D5"/>
    <w:rsid w:val="00786C00"/>
    <w:rsid w:val="007872B3"/>
    <w:rsid w:val="007877F8"/>
    <w:rsid w:val="00787BC5"/>
    <w:rsid w:val="00787F67"/>
    <w:rsid w:val="00787FF7"/>
    <w:rsid w:val="0079022A"/>
    <w:rsid w:val="00790286"/>
    <w:rsid w:val="00790365"/>
    <w:rsid w:val="007904F7"/>
    <w:rsid w:val="00790BD8"/>
    <w:rsid w:val="00790D1B"/>
    <w:rsid w:val="00790F4E"/>
    <w:rsid w:val="007916C3"/>
    <w:rsid w:val="007918C4"/>
    <w:rsid w:val="007925FA"/>
    <w:rsid w:val="00792A49"/>
    <w:rsid w:val="00793C7C"/>
    <w:rsid w:val="00794AB0"/>
    <w:rsid w:val="00794B3A"/>
    <w:rsid w:val="00794CE3"/>
    <w:rsid w:val="00795438"/>
    <w:rsid w:val="007957D5"/>
    <w:rsid w:val="00795B27"/>
    <w:rsid w:val="00795C5F"/>
    <w:rsid w:val="00795D17"/>
    <w:rsid w:val="00795D55"/>
    <w:rsid w:val="00796287"/>
    <w:rsid w:val="007968B4"/>
    <w:rsid w:val="00796F4A"/>
    <w:rsid w:val="007979A6"/>
    <w:rsid w:val="00797CF8"/>
    <w:rsid w:val="007A014C"/>
    <w:rsid w:val="007A0470"/>
    <w:rsid w:val="007A0D03"/>
    <w:rsid w:val="007A0D21"/>
    <w:rsid w:val="007A1E46"/>
    <w:rsid w:val="007A1E63"/>
    <w:rsid w:val="007A2D83"/>
    <w:rsid w:val="007A3FC0"/>
    <w:rsid w:val="007A420C"/>
    <w:rsid w:val="007A4752"/>
    <w:rsid w:val="007A4772"/>
    <w:rsid w:val="007A4912"/>
    <w:rsid w:val="007A4EA0"/>
    <w:rsid w:val="007A4FE8"/>
    <w:rsid w:val="007A5069"/>
    <w:rsid w:val="007A5160"/>
    <w:rsid w:val="007A52E5"/>
    <w:rsid w:val="007A54A2"/>
    <w:rsid w:val="007A5FB7"/>
    <w:rsid w:val="007A60F3"/>
    <w:rsid w:val="007A612B"/>
    <w:rsid w:val="007A6626"/>
    <w:rsid w:val="007A6B73"/>
    <w:rsid w:val="007A6E1C"/>
    <w:rsid w:val="007A73B1"/>
    <w:rsid w:val="007A759B"/>
    <w:rsid w:val="007A7A74"/>
    <w:rsid w:val="007A7C3B"/>
    <w:rsid w:val="007B041E"/>
    <w:rsid w:val="007B088E"/>
    <w:rsid w:val="007B0AE4"/>
    <w:rsid w:val="007B0E8C"/>
    <w:rsid w:val="007B0F07"/>
    <w:rsid w:val="007B142B"/>
    <w:rsid w:val="007B1F13"/>
    <w:rsid w:val="007B2049"/>
    <w:rsid w:val="007B2355"/>
    <w:rsid w:val="007B23A4"/>
    <w:rsid w:val="007B2A8C"/>
    <w:rsid w:val="007B2BC8"/>
    <w:rsid w:val="007B357F"/>
    <w:rsid w:val="007B395B"/>
    <w:rsid w:val="007B3DBE"/>
    <w:rsid w:val="007B3EAF"/>
    <w:rsid w:val="007B47D9"/>
    <w:rsid w:val="007B4AAB"/>
    <w:rsid w:val="007B52B2"/>
    <w:rsid w:val="007B540E"/>
    <w:rsid w:val="007B5431"/>
    <w:rsid w:val="007B56AB"/>
    <w:rsid w:val="007B5722"/>
    <w:rsid w:val="007B5E72"/>
    <w:rsid w:val="007B62C0"/>
    <w:rsid w:val="007B63C0"/>
    <w:rsid w:val="007B67AC"/>
    <w:rsid w:val="007B69E4"/>
    <w:rsid w:val="007B6BF1"/>
    <w:rsid w:val="007B6DAA"/>
    <w:rsid w:val="007B7166"/>
    <w:rsid w:val="007B71EB"/>
    <w:rsid w:val="007C09AA"/>
    <w:rsid w:val="007C1076"/>
    <w:rsid w:val="007C1717"/>
    <w:rsid w:val="007C17DB"/>
    <w:rsid w:val="007C1AA9"/>
    <w:rsid w:val="007C1D7E"/>
    <w:rsid w:val="007C2492"/>
    <w:rsid w:val="007C288D"/>
    <w:rsid w:val="007C2894"/>
    <w:rsid w:val="007C343B"/>
    <w:rsid w:val="007C418B"/>
    <w:rsid w:val="007C490E"/>
    <w:rsid w:val="007C49FE"/>
    <w:rsid w:val="007C4B8F"/>
    <w:rsid w:val="007C52DE"/>
    <w:rsid w:val="007C535C"/>
    <w:rsid w:val="007C5916"/>
    <w:rsid w:val="007C685B"/>
    <w:rsid w:val="007C7095"/>
    <w:rsid w:val="007C78A3"/>
    <w:rsid w:val="007C7C1B"/>
    <w:rsid w:val="007C7FF2"/>
    <w:rsid w:val="007D05FB"/>
    <w:rsid w:val="007D0C7A"/>
    <w:rsid w:val="007D180A"/>
    <w:rsid w:val="007D182A"/>
    <w:rsid w:val="007D19FE"/>
    <w:rsid w:val="007D3BDB"/>
    <w:rsid w:val="007D49FA"/>
    <w:rsid w:val="007D4B71"/>
    <w:rsid w:val="007D5331"/>
    <w:rsid w:val="007D5575"/>
    <w:rsid w:val="007D61D9"/>
    <w:rsid w:val="007D6253"/>
    <w:rsid w:val="007D6616"/>
    <w:rsid w:val="007D701A"/>
    <w:rsid w:val="007D7136"/>
    <w:rsid w:val="007D747A"/>
    <w:rsid w:val="007D75C8"/>
    <w:rsid w:val="007D75F5"/>
    <w:rsid w:val="007D7A90"/>
    <w:rsid w:val="007D7B35"/>
    <w:rsid w:val="007D7BB7"/>
    <w:rsid w:val="007D7DC5"/>
    <w:rsid w:val="007E0000"/>
    <w:rsid w:val="007E04DA"/>
    <w:rsid w:val="007E095B"/>
    <w:rsid w:val="007E110A"/>
    <w:rsid w:val="007E1BD4"/>
    <w:rsid w:val="007E1F12"/>
    <w:rsid w:val="007E287E"/>
    <w:rsid w:val="007E294D"/>
    <w:rsid w:val="007E3642"/>
    <w:rsid w:val="007E3CDC"/>
    <w:rsid w:val="007E428D"/>
    <w:rsid w:val="007E4387"/>
    <w:rsid w:val="007E4541"/>
    <w:rsid w:val="007E4828"/>
    <w:rsid w:val="007E4ABD"/>
    <w:rsid w:val="007E62A3"/>
    <w:rsid w:val="007E64B4"/>
    <w:rsid w:val="007E6766"/>
    <w:rsid w:val="007E68E6"/>
    <w:rsid w:val="007E6BF3"/>
    <w:rsid w:val="007E757E"/>
    <w:rsid w:val="007E770B"/>
    <w:rsid w:val="007E7B6F"/>
    <w:rsid w:val="007E7E98"/>
    <w:rsid w:val="007F0124"/>
    <w:rsid w:val="007F02C4"/>
    <w:rsid w:val="007F0D23"/>
    <w:rsid w:val="007F1076"/>
    <w:rsid w:val="007F1335"/>
    <w:rsid w:val="007F1CFF"/>
    <w:rsid w:val="007F1FDE"/>
    <w:rsid w:val="007F20AE"/>
    <w:rsid w:val="007F22A3"/>
    <w:rsid w:val="007F24BB"/>
    <w:rsid w:val="007F2C43"/>
    <w:rsid w:val="007F3216"/>
    <w:rsid w:val="007F3224"/>
    <w:rsid w:val="007F38CC"/>
    <w:rsid w:val="007F38E6"/>
    <w:rsid w:val="007F4096"/>
    <w:rsid w:val="007F435C"/>
    <w:rsid w:val="007F455D"/>
    <w:rsid w:val="007F55A8"/>
    <w:rsid w:val="007F5FE3"/>
    <w:rsid w:val="007F7446"/>
    <w:rsid w:val="007F74C3"/>
    <w:rsid w:val="007F7DB2"/>
    <w:rsid w:val="007F7DD0"/>
    <w:rsid w:val="007F7E00"/>
    <w:rsid w:val="00800AAE"/>
    <w:rsid w:val="00800B08"/>
    <w:rsid w:val="0080104D"/>
    <w:rsid w:val="008017CF"/>
    <w:rsid w:val="00801914"/>
    <w:rsid w:val="0080228D"/>
    <w:rsid w:val="0080236E"/>
    <w:rsid w:val="0080258A"/>
    <w:rsid w:val="008025E1"/>
    <w:rsid w:val="00802A55"/>
    <w:rsid w:val="00802C96"/>
    <w:rsid w:val="00802D92"/>
    <w:rsid w:val="00802EA1"/>
    <w:rsid w:val="008034EE"/>
    <w:rsid w:val="00803877"/>
    <w:rsid w:val="00803E7F"/>
    <w:rsid w:val="00804C57"/>
    <w:rsid w:val="0080562D"/>
    <w:rsid w:val="00805725"/>
    <w:rsid w:val="00805941"/>
    <w:rsid w:val="00805DB5"/>
    <w:rsid w:val="008070C7"/>
    <w:rsid w:val="00810155"/>
    <w:rsid w:val="008101B3"/>
    <w:rsid w:val="00810856"/>
    <w:rsid w:val="00810BB2"/>
    <w:rsid w:val="00810CBE"/>
    <w:rsid w:val="00810D1B"/>
    <w:rsid w:val="00811578"/>
    <w:rsid w:val="00811EAA"/>
    <w:rsid w:val="0081245A"/>
    <w:rsid w:val="0081254E"/>
    <w:rsid w:val="00812B36"/>
    <w:rsid w:val="00812E50"/>
    <w:rsid w:val="008133B2"/>
    <w:rsid w:val="00813847"/>
    <w:rsid w:val="008138D0"/>
    <w:rsid w:val="00813F0A"/>
    <w:rsid w:val="008140A2"/>
    <w:rsid w:val="00814199"/>
    <w:rsid w:val="008144D3"/>
    <w:rsid w:val="00814609"/>
    <w:rsid w:val="00814C4D"/>
    <w:rsid w:val="00814CEF"/>
    <w:rsid w:val="008150B2"/>
    <w:rsid w:val="0081524E"/>
    <w:rsid w:val="0081542E"/>
    <w:rsid w:val="008156D4"/>
    <w:rsid w:val="00815E31"/>
    <w:rsid w:val="0081686D"/>
    <w:rsid w:val="008168C5"/>
    <w:rsid w:val="00816E94"/>
    <w:rsid w:val="008174E6"/>
    <w:rsid w:val="008176F3"/>
    <w:rsid w:val="00817A93"/>
    <w:rsid w:val="00817B7B"/>
    <w:rsid w:val="00817E07"/>
    <w:rsid w:val="00820A79"/>
    <w:rsid w:val="00820E62"/>
    <w:rsid w:val="00821562"/>
    <w:rsid w:val="00822A27"/>
    <w:rsid w:val="00822A49"/>
    <w:rsid w:val="008234D9"/>
    <w:rsid w:val="00823D3D"/>
    <w:rsid w:val="00825CD2"/>
    <w:rsid w:val="00825F05"/>
    <w:rsid w:val="00826170"/>
    <w:rsid w:val="00826C6C"/>
    <w:rsid w:val="00826E57"/>
    <w:rsid w:val="00826F14"/>
    <w:rsid w:val="008272FA"/>
    <w:rsid w:val="00830544"/>
    <w:rsid w:val="0083071B"/>
    <w:rsid w:val="00830924"/>
    <w:rsid w:val="00831739"/>
    <w:rsid w:val="00831943"/>
    <w:rsid w:val="00832273"/>
    <w:rsid w:val="008323FF"/>
    <w:rsid w:val="008326D2"/>
    <w:rsid w:val="0083285D"/>
    <w:rsid w:val="00832DAD"/>
    <w:rsid w:val="00832F55"/>
    <w:rsid w:val="008333CD"/>
    <w:rsid w:val="00833BB2"/>
    <w:rsid w:val="00833DAD"/>
    <w:rsid w:val="00834A76"/>
    <w:rsid w:val="00834B25"/>
    <w:rsid w:val="00834E7D"/>
    <w:rsid w:val="008356BF"/>
    <w:rsid w:val="008356CC"/>
    <w:rsid w:val="00835CEE"/>
    <w:rsid w:val="00835D46"/>
    <w:rsid w:val="0083648D"/>
    <w:rsid w:val="00836642"/>
    <w:rsid w:val="00836D0E"/>
    <w:rsid w:val="00836E2C"/>
    <w:rsid w:val="00837639"/>
    <w:rsid w:val="0083783C"/>
    <w:rsid w:val="00837A83"/>
    <w:rsid w:val="0084076E"/>
    <w:rsid w:val="00840885"/>
    <w:rsid w:val="00840A63"/>
    <w:rsid w:val="008413F4"/>
    <w:rsid w:val="00841799"/>
    <w:rsid w:val="008419FF"/>
    <w:rsid w:val="00841A1E"/>
    <w:rsid w:val="00841D28"/>
    <w:rsid w:val="00842204"/>
    <w:rsid w:val="00842F74"/>
    <w:rsid w:val="008434A2"/>
    <w:rsid w:val="008439FB"/>
    <w:rsid w:val="00843E1B"/>
    <w:rsid w:val="00843FC5"/>
    <w:rsid w:val="00844815"/>
    <w:rsid w:val="008448E7"/>
    <w:rsid w:val="00844D52"/>
    <w:rsid w:val="0084511F"/>
    <w:rsid w:val="00846BB4"/>
    <w:rsid w:val="0084742B"/>
    <w:rsid w:val="00847816"/>
    <w:rsid w:val="00847915"/>
    <w:rsid w:val="008479EC"/>
    <w:rsid w:val="00847E60"/>
    <w:rsid w:val="008503A5"/>
    <w:rsid w:val="008503F1"/>
    <w:rsid w:val="00850593"/>
    <w:rsid w:val="00850CB9"/>
    <w:rsid w:val="00851009"/>
    <w:rsid w:val="008510CC"/>
    <w:rsid w:val="008511BA"/>
    <w:rsid w:val="008514CA"/>
    <w:rsid w:val="00851BCE"/>
    <w:rsid w:val="00851E44"/>
    <w:rsid w:val="00851E51"/>
    <w:rsid w:val="008529E8"/>
    <w:rsid w:val="00852C0C"/>
    <w:rsid w:val="00853FF0"/>
    <w:rsid w:val="00854AAC"/>
    <w:rsid w:val="00854B5D"/>
    <w:rsid w:val="00854BA3"/>
    <w:rsid w:val="0085623D"/>
    <w:rsid w:val="00856393"/>
    <w:rsid w:val="0085646D"/>
    <w:rsid w:val="00856BC2"/>
    <w:rsid w:val="00856CCB"/>
    <w:rsid w:val="00857412"/>
    <w:rsid w:val="008576BA"/>
    <w:rsid w:val="008578BC"/>
    <w:rsid w:val="00857938"/>
    <w:rsid w:val="00857B1F"/>
    <w:rsid w:val="00857B4D"/>
    <w:rsid w:val="00860380"/>
    <w:rsid w:val="008605A2"/>
    <w:rsid w:val="008605D0"/>
    <w:rsid w:val="00860B8C"/>
    <w:rsid w:val="00860D01"/>
    <w:rsid w:val="00861144"/>
    <w:rsid w:val="00861284"/>
    <w:rsid w:val="008619BF"/>
    <w:rsid w:val="00861F92"/>
    <w:rsid w:val="0086211A"/>
    <w:rsid w:val="008627BF"/>
    <w:rsid w:val="00862848"/>
    <w:rsid w:val="00862CEC"/>
    <w:rsid w:val="008631E1"/>
    <w:rsid w:val="008635C2"/>
    <w:rsid w:val="00863E39"/>
    <w:rsid w:val="0086410D"/>
    <w:rsid w:val="008643E7"/>
    <w:rsid w:val="0086457B"/>
    <w:rsid w:val="008646B8"/>
    <w:rsid w:val="00864E50"/>
    <w:rsid w:val="00864F68"/>
    <w:rsid w:val="00865021"/>
    <w:rsid w:val="008650BC"/>
    <w:rsid w:val="008655C2"/>
    <w:rsid w:val="00865FAE"/>
    <w:rsid w:val="00866345"/>
    <w:rsid w:val="008665C0"/>
    <w:rsid w:val="0086673E"/>
    <w:rsid w:val="00867110"/>
    <w:rsid w:val="00867642"/>
    <w:rsid w:val="0086779F"/>
    <w:rsid w:val="008677E7"/>
    <w:rsid w:val="00867C89"/>
    <w:rsid w:val="00867F9D"/>
    <w:rsid w:val="008706A8"/>
    <w:rsid w:val="00870928"/>
    <w:rsid w:val="00870D69"/>
    <w:rsid w:val="0087120A"/>
    <w:rsid w:val="0087130A"/>
    <w:rsid w:val="00871B91"/>
    <w:rsid w:val="00872422"/>
    <w:rsid w:val="00872E59"/>
    <w:rsid w:val="008730AB"/>
    <w:rsid w:val="00873428"/>
    <w:rsid w:val="008735BD"/>
    <w:rsid w:val="00873720"/>
    <w:rsid w:val="00873B79"/>
    <w:rsid w:val="00873FBF"/>
    <w:rsid w:val="00874429"/>
    <w:rsid w:val="008747DC"/>
    <w:rsid w:val="008763E5"/>
    <w:rsid w:val="008764B1"/>
    <w:rsid w:val="00876698"/>
    <w:rsid w:val="00876C66"/>
    <w:rsid w:val="008772BA"/>
    <w:rsid w:val="008779F7"/>
    <w:rsid w:val="00877B02"/>
    <w:rsid w:val="00877D83"/>
    <w:rsid w:val="0088008A"/>
    <w:rsid w:val="00880402"/>
    <w:rsid w:val="00880447"/>
    <w:rsid w:val="00880759"/>
    <w:rsid w:val="008807C9"/>
    <w:rsid w:val="00880A0E"/>
    <w:rsid w:val="00880B51"/>
    <w:rsid w:val="00880F72"/>
    <w:rsid w:val="008813B1"/>
    <w:rsid w:val="00881575"/>
    <w:rsid w:val="008817AE"/>
    <w:rsid w:val="00881A40"/>
    <w:rsid w:val="00881C73"/>
    <w:rsid w:val="00881CFC"/>
    <w:rsid w:val="00881D75"/>
    <w:rsid w:val="00882023"/>
    <w:rsid w:val="00882107"/>
    <w:rsid w:val="00882ABE"/>
    <w:rsid w:val="008830E6"/>
    <w:rsid w:val="008832A0"/>
    <w:rsid w:val="00884427"/>
    <w:rsid w:val="00884C9F"/>
    <w:rsid w:val="00885485"/>
    <w:rsid w:val="00885681"/>
    <w:rsid w:val="00885786"/>
    <w:rsid w:val="00886F1C"/>
    <w:rsid w:val="008875E1"/>
    <w:rsid w:val="008878C4"/>
    <w:rsid w:val="00887F17"/>
    <w:rsid w:val="008903BE"/>
    <w:rsid w:val="0089060B"/>
    <w:rsid w:val="0089071D"/>
    <w:rsid w:val="0089089A"/>
    <w:rsid w:val="00890BA9"/>
    <w:rsid w:val="00890E43"/>
    <w:rsid w:val="008913A8"/>
    <w:rsid w:val="00891AFD"/>
    <w:rsid w:val="00891D49"/>
    <w:rsid w:val="008921D9"/>
    <w:rsid w:val="00892290"/>
    <w:rsid w:val="00892850"/>
    <w:rsid w:val="00892899"/>
    <w:rsid w:val="00892B98"/>
    <w:rsid w:val="00892CBD"/>
    <w:rsid w:val="008930FC"/>
    <w:rsid w:val="00893FBC"/>
    <w:rsid w:val="0089417F"/>
    <w:rsid w:val="008941C0"/>
    <w:rsid w:val="00894D93"/>
    <w:rsid w:val="008956B5"/>
    <w:rsid w:val="008958CC"/>
    <w:rsid w:val="00895C11"/>
    <w:rsid w:val="00895D32"/>
    <w:rsid w:val="008963D6"/>
    <w:rsid w:val="0089647E"/>
    <w:rsid w:val="008967A9"/>
    <w:rsid w:val="00896804"/>
    <w:rsid w:val="00896897"/>
    <w:rsid w:val="00896A8B"/>
    <w:rsid w:val="00896B68"/>
    <w:rsid w:val="00896C54"/>
    <w:rsid w:val="008973C5"/>
    <w:rsid w:val="00897988"/>
    <w:rsid w:val="00897AFE"/>
    <w:rsid w:val="008A03C7"/>
    <w:rsid w:val="008A0C36"/>
    <w:rsid w:val="008A0DCA"/>
    <w:rsid w:val="008A122F"/>
    <w:rsid w:val="008A27A7"/>
    <w:rsid w:val="008A2CFB"/>
    <w:rsid w:val="008A30B0"/>
    <w:rsid w:val="008A372F"/>
    <w:rsid w:val="008A38E4"/>
    <w:rsid w:val="008A3DB2"/>
    <w:rsid w:val="008A4234"/>
    <w:rsid w:val="008A447F"/>
    <w:rsid w:val="008A44A7"/>
    <w:rsid w:val="008A4536"/>
    <w:rsid w:val="008A4B86"/>
    <w:rsid w:val="008A5131"/>
    <w:rsid w:val="008A5F91"/>
    <w:rsid w:val="008A6058"/>
    <w:rsid w:val="008A6480"/>
    <w:rsid w:val="008A6C2D"/>
    <w:rsid w:val="008A6CB7"/>
    <w:rsid w:val="008A782E"/>
    <w:rsid w:val="008A785A"/>
    <w:rsid w:val="008A7BCD"/>
    <w:rsid w:val="008A7D6F"/>
    <w:rsid w:val="008B09F9"/>
    <w:rsid w:val="008B14D1"/>
    <w:rsid w:val="008B2133"/>
    <w:rsid w:val="008B2B30"/>
    <w:rsid w:val="008B3498"/>
    <w:rsid w:val="008B35D0"/>
    <w:rsid w:val="008B3D6C"/>
    <w:rsid w:val="008B4C8A"/>
    <w:rsid w:val="008B5234"/>
    <w:rsid w:val="008B6BF2"/>
    <w:rsid w:val="008B6E4C"/>
    <w:rsid w:val="008C082F"/>
    <w:rsid w:val="008C0A4C"/>
    <w:rsid w:val="008C0F16"/>
    <w:rsid w:val="008C1603"/>
    <w:rsid w:val="008C1792"/>
    <w:rsid w:val="008C1BD9"/>
    <w:rsid w:val="008C1E02"/>
    <w:rsid w:val="008C20AA"/>
    <w:rsid w:val="008C272F"/>
    <w:rsid w:val="008C2E30"/>
    <w:rsid w:val="008C3275"/>
    <w:rsid w:val="008C3646"/>
    <w:rsid w:val="008C3652"/>
    <w:rsid w:val="008C37FA"/>
    <w:rsid w:val="008C3846"/>
    <w:rsid w:val="008C41A0"/>
    <w:rsid w:val="008C656D"/>
    <w:rsid w:val="008C6607"/>
    <w:rsid w:val="008C68C9"/>
    <w:rsid w:val="008C6910"/>
    <w:rsid w:val="008C69B8"/>
    <w:rsid w:val="008C6D62"/>
    <w:rsid w:val="008C6EE9"/>
    <w:rsid w:val="008C7128"/>
    <w:rsid w:val="008C76AB"/>
    <w:rsid w:val="008C7D62"/>
    <w:rsid w:val="008C7EA5"/>
    <w:rsid w:val="008C7EA7"/>
    <w:rsid w:val="008D0371"/>
    <w:rsid w:val="008D044B"/>
    <w:rsid w:val="008D0596"/>
    <w:rsid w:val="008D066D"/>
    <w:rsid w:val="008D0E24"/>
    <w:rsid w:val="008D17A9"/>
    <w:rsid w:val="008D1BF5"/>
    <w:rsid w:val="008D272F"/>
    <w:rsid w:val="008D28B3"/>
    <w:rsid w:val="008D2E8D"/>
    <w:rsid w:val="008D3293"/>
    <w:rsid w:val="008D3869"/>
    <w:rsid w:val="008D4585"/>
    <w:rsid w:val="008D4DD9"/>
    <w:rsid w:val="008D4F2C"/>
    <w:rsid w:val="008D5010"/>
    <w:rsid w:val="008D6113"/>
    <w:rsid w:val="008D621B"/>
    <w:rsid w:val="008D623B"/>
    <w:rsid w:val="008D7045"/>
    <w:rsid w:val="008D73DA"/>
    <w:rsid w:val="008D7589"/>
    <w:rsid w:val="008D7E21"/>
    <w:rsid w:val="008D7F43"/>
    <w:rsid w:val="008E06D1"/>
    <w:rsid w:val="008E0723"/>
    <w:rsid w:val="008E0A94"/>
    <w:rsid w:val="008E1BC8"/>
    <w:rsid w:val="008E1D45"/>
    <w:rsid w:val="008E20EE"/>
    <w:rsid w:val="008E261F"/>
    <w:rsid w:val="008E2BCB"/>
    <w:rsid w:val="008E2C87"/>
    <w:rsid w:val="008E2EB3"/>
    <w:rsid w:val="008E2F07"/>
    <w:rsid w:val="008E2F98"/>
    <w:rsid w:val="008E30E2"/>
    <w:rsid w:val="008E3246"/>
    <w:rsid w:val="008E3549"/>
    <w:rsid w:val="008E38A0"/>
    <w:rsid w:val="008E4371"/>
    <w:rsid w:val="008E58F8"/>
    <w:rsid w:val="008E6AC4"/>
    <w:rsid w:val="008E6B6B"/>
    <w:rsid w:val="008E6D6E"/>
    <w:rsid w:val="008E6D75"/>
    <w:rsid w:val="008E6EBC"/>
    <w:rsid w:val="008E6FD8"/>
    <w:rsid w:val="008E799D"/>
    <w:rsid w:val="008E7F0A"/>
    <w:rsid w:val="008F0466"/>
    <w:rsid w:val="008F055D"/>
    <w:rsid w:val="008F080B"/>
    <w:rsid w:val="008F0A66"/>
    <w:rsid w:val="008F0F7D"/>
    <w:rsid w:val="008F13A0"/>
    <w:rsid w:val="008F1BE8"/>
    <w:rsid w:val="008F2711"/>
    <w:rsid w:val="008F27A9"/>
    <w:rsid w:val="008F27DA"/>
    <w:rsid w:val="008F294B"/>
    <w:rsid w:val="008F3CD5"/>
    <w:rsid w:val="008F3D28"/>
    <w:rsid w:val="008F4083"/>
    <w:rsid w:val="008F42EB"/>
    <w:rsid w:val="008F4796"/>
    <w:rsid w:val="008F47D1"/>
    <w:rsid w:val="008F5046"/>
    <w:rsid w:val="008F511A"/>
    <w:rsid w:val="008F5E57"/>
    <w:rsid w:val="008F6B3C"/>
    <w:rsid w:val="008F7E27"/>
    <w:rsid w:val="008F7EB9"/>
    <w:rsid w:val="00900431"/>
    <w:rsid w:val="00900604"/>
    <w:rsid w:val="00900C4D"/>
    <w:rsid w:val="00900D9A"/>
    <w:rsid w:val="009010ED"/>
    <w:rsid w:val="0090124A"/>
    <w:rsid w:val="00901CDD"/>
    <w:rsid w:val="0090205C"/>
    <w:rsid w:val="0090219B"/>
    <w:rsid w:val="00902809"/>
    <w:rsid w:val="00902D82"/>
    <w:rsid w:val="009030F7"/>
    <w:rsid w:val="009033B3"/>
    <w:rsid w:val="00903541"/>
    <w:rsid w:val="009035C4"/>
    <w:rsid w:val="00903C0B"/>
    <w:rsid w:val="00903CFB"/>
    <w:rsid w:val="00903D99"/>
    <w:rsid w:val="00904530"/>
    <w:rsid w:val="0090453A"/>
    <w:rsid w:val="009045FC"/>
    <w:rsid w:val="00905A0C"/>
    <w:rsid w:val="00905AE4"/>
    <w:rsid w:val="009062DB"/>
    <w:rsid w:val="00906536"/>
    <w:rsid w:val="00907734"/>
    <w:rsid w:val="00907D8D"/>
    <w:rsid w:val="00907DA6"/>
    <w:rsid w:val="00911008"/>
    <w:rsid w:val="00911DB7"/>
    <w:rsid w:val="00911DC6"/>
    <w:rsid w:val="0091201E"/>
    <w:rsid w:val="00912173"/>
    <w:rsid w:val="0091228A"/>
    <w:rsid w:val="009123D0"/>
    <w:rsid w:val="00912851"/>
    <w:rsid w:val="00912CF6"/>
    <w:rsid w:val="00914100"/>
    <w:rsid w:val="0091432D"/>
    <w:rsid w:val="00914339"/>
    <w:rsid w:val="009143CE"/>
    <w:rsid w:val="00914C78"/>
    <w:rsid w:val="00914E43"/>
    <w:rsid w:val="00915028"/>
    <w:rsid w:val="009152B6"/>
    <w:rsid w:val="00915591"/>
    <w:rsid w:val="009155ED"/>
    <w:rsid w:val="00915999"/>
    <w:rsid w:val="00915C5A"/>
    <w:rsid w:val="00915DA6"/>
    <w:rsid w:val="0091622D"/>
    <w:rsid w:val="009164CF"/>
    <w:rsid w:val="009165AF"/>
    <w:rsid w:val="009165BE"/>
    <w:rsid w:val="0091668B"/>
    <w:rsid w:val="00916B15"/>
    <w:rsid w:val="00916B93"/>
    <w:rsid w:val="00917558"/>
    <w:rsid w:val="00917888"/>
    <w:rsid w:val="00917C3E"/>
    <w:rsid w:val="00917C9D"/>
    <w:rsid w:val="009202FC"/>
    <w:rsid w:val="009207E2"/>
    <w:rsid w:val="00920942"/>
    <w:rsid w:val="009209D4"/>
    <w:rsid w:val="00920DA1"/>
    <w:rsid w:val="00921159"/>
    <w:rsid w:val="00922030"/>
    <w:rsid w:val="0092241C"/>
    <w:rsid w:val="00922663"/>
    <w:rsid w:val="00922C3F"/>
    <w:rsid w:val="00923086"/>
    <w:rsid w:val="00923199"/>
    <w:rsid w:val="009245A1"/>
    <w:rsid w:val="00924834"/>
    <w:rsid w:val="00924FAF"/>
    <w:rsid w:val="00924FE4"/>
    <w:rsid w:val="0092503B"/>
    <w:rsid w:val="00925195"/>
    <w:rsid w:val="009251D5"/>
    <w:rsid w:val="00925286"/>
    <w:rsid w:val="0092548D"/>
    <w:rsid w:val="0092553E"/>
    <w:rsid w:val="009257E4"/>
    <w:rsid w:val="00925C24"/>
    <w:rsid w:val="00925DA6"/>
    <w:rsid w:val="00925E06"/>
    <w:rsid w:val="009262C1"/>
    <w:rsid w:val="00926751"/>
    <w:rsid w:val="009270D3"/>
    <w:rsid w:val="00927D3D"/>
    <w:rsid w:val="00927EB9"/>
    <w:rsid w:val="00927F38"/>
    <w:rsid w:val="00927FE5"/>
    <w:rsid w:val="00930668"/>
    <w:rsid w:val="00930745"/>
    <w:rsid w:val="00930989"/>
    <w:rsid w:val="00931055"/>
    <w:rsid w:val="00931FB1"/>
    <w:rsid w:val="00932EDB"/>
    <w:rsid w:val="00933EE9"/>
    <w:rsid w:val="00933F76"/>
    <w:rsid w:val="00934192"/>
    <w:rsid w:val="009341AD"/>
    <w:rsid w:val="009346A4"/>
    <w:rsid w:val="00934D48"/>
    <w:rsid w:val="0093549B"/>
    <w:rsid w:val="00935D9F"/>
    <w:rsid w:val="00935FAF"/>
    <w:rsid w:val="00935FB4"/>
    <w:rsid w:val="009362ED"/>
    <w:rsid w:val="00936436"/>
    <w:rsid w:val="009368A0"/>
    <w:rsid w:val="00936CBC"/>
    <w:rsid w:val="00936F1D"/>
    <w:rsid w:val="0093705B"/>
    <w:rsid w:val="00937557"/>
    <w:rsid w:val="00937B82"/>
    <w:rsid w:val="00937BA0"/>
    <w:rsid w:val="00937F84"/>
    <w:rsid w:val="0094009C"/>
    <w:rsid w:val="00940C99"/>
    <w:rsid w:val="00940FF0"/>
    <w:rsid w:val="00941145"/>
    <w:rsid w:val="009414DB"/>
    <w:rsid w:val="00941884"/>
    <w:rsid w:val="009427EC"/>
    <w:rsid w:val="00942927"/>
    <w:rsid w:val="00942B78"/>
    <w:rsid w:val="00942BC1"/>
    <w:rsid w:val="00942DEA"/>
    <w:rsid w:val="009437B0"/>
    <w:rsid w:val="009437DC"/>
    <w:rsid w:val="00943B07"/>
    <w:rsid w:val="00943B8C"/>
    <w:rsid w:val="009441C2"/>
    <w:rsid w:val="009443B6"/>
    <w:rsid w:val="009443CE"/>
    <w:rsid w:val="009444EB"/>
    <w:rsid w:val="00945325"/>
    <w:rsid w:val="00945591"/>
    <w:rsid w:val="00945690"/>
    <w:rsid w:val="009457EC"/>
    <w:rsid w:val="00945B9F"/>
    <w:rsid w:val="00945C92"/>
    <w:rsid w:val="00946009"/>
    <w:rsid w:val="0094609A"/>
    <w:rsid w:val="009465AC"/>
    <w:rsid w:val="00946980"/>
    <w:rsid w:val="009477AE"/>
    <w:rsid w:val="00947AFC"/>
    <w:rsid w:val="00947B58"/>
    <w:rsid w:val="00947CE6"/>
    <w:rsid w:val="00947EAD"/>
    <w:rsid w:val="00947F2E"/>
    <w:rsid w:val="00950343"/>
    <w:rsid w:val="009507DE"/>
    <w:rsid w:val="0095093F"/>
    <w:rsid w:val="00950EE2"/>
    <w:rsid w:val="00951749"/>
    <w:rsid w:val="00951782"/>
    <w:rsid w:val="0095289C"/>
    <w:rsid w:val="00952F48"/>
    <w:rsid w:val="00953604"/>
    <w:rsid w:val="009537FB"/>
    <w:rsid w:val="00953D88"/>
    <w:rsid w:val="009540C2"/>
    <w:rsid w:val="00954A3B"/>
    <w:rsid w:val="00954B51"/>
    <w:rsid w:val="00956443"/>
    <w:rsid w:val="00956923"/>
    <w:rsid w:val="00956A69"/>
    <w:rsid w:val="00956C0A"/>
    <w:rsid w:val="00956C2A"/>
    <w:rsid w:val="009570AE"/>
    <w:rsid w:val="009570FD"/>
    <w:rsid w:val="009572A6"/>
    <w:rsid w:val="009573A0"/>
    <w:rsid w:val="0095748C"/>
    <w:rsid w:val="009575CC"/>
    <w:rsid w:val="009578BE"/>
    <w:rsid w:val="00960276"/>
    <w:rsid w:val="00960323"/>
    <w:rsid w:val="00960482"/>
    <w:rsid w:val="009606EB"/>
    <w:rsid w:val="00960BEF"/>
    <w:rsid w:val="0096107E"/>
    <w:rsid w:val="009611F1"/>
    <w:rsid w:val="0096130F"/>
    <w:rsid w:val="009613F8"/>
    <w:rsid w:val="00961421"/>
    <w:rsid w:val="00961B4B"/>
    <w:rsid w:val="00961CEA"/>
    <w:rsid w:val="00963BCB"/>
    <w:rsid w:val="00964C4A"/>
    <w:rsid w:val="00965263"/>
    <w:rsid w:val="009652AF"/>
    <w:rsid w:val="009664CA"/>
    <w:rsid w:val="009665AA"/>
    <w:rsid w:val="00966855"/>
    <w:rsid w:val="009669B0"/>
    <w:rsid w:val="00966B21"/>
    <w:rsid w:val="00966DF8"/>
    <w:rsid w:val="00967357"/>
    <w:rsid w:val="009673B4"/>
    <w:rsid w:val="00967453"/>
    <w:rsid w:val="0096769C"/>
    <w:rsid w:val="00967BA5"/>
    <w:rsid w:val="00967D1D"/>
    <w:rsid w:val="009702A9"/>
    <w:rsid w:val="00970CD9"/>
    <w:rsid w:val="00970D17"/>
    <w:rsid w:val="009711A4"/>
    <w:rsid w:val="009711BA"/>
    <w:rsid w:val="00971A1B"/>
    <w:rsid w:val="00971A3E"/>
    <w:rsid w:val="00971E1C"/>
    <w:rsid w:val="00972A0D"/>
    <w:rsid w:val="00972CEC"/>
    <w:rsid w:val="00972D64"/>
    <w:rsid w:val="00972EF4"/>
    <w:rsid w:val="0097384C"/>
    <w:rsid w:val="0097412E"/>
    <w:rsid w:val="00974257"/>
    <w:rsid w:val="009745DE"/>
    <w:rsid w:val="00974835"/>
    <w:rsid w:val="009748A6"/>
    <w:rsid w:val="009748A8"/>
    <w:rsid w:val="00974E64"/>
    <w:rsid w:val="00974FB1"/>
    <w:rsid w:val="00975584"/>
    <w:rsid w:val="0097561C"/>
    <w:rsid w:val="009762FE"/>
    <w:rsid w:val="00980FAC"/>
    <w:rsid w:val="0098126D"/>
    <w:rsid w:val="009813D0"/>
    <w:rsid w:val="00981EC4"/>
    <w:rsid w:val="009824A8"/>
    <w:rsid w:val="00982E67"/>
    <w:rsid w:val="00983572"/>
    <w:rsid w:val="00983712"/>
    <w:rsid w:val="009837CD"/>
    <w:rsid w:val="00983B4F"/>
    <w:rsid w:val="00983BAF"/>
    <w:rsid w:val="00983C88"/>
    <w:rsid w:val="00983EC4"/>
    <w:rsid w:val="009848AD"/>
    <w:rsid w:val="009848DF"/>
    <w:rsid w:val="00984B35"/>
    <w:rsid w:val="00985049"/>
    <w:rsid w:val="009854F1"/>
    <w:rsid w:val="0098619D"/>
    <w:rsid w:val="009861CC"/>
    <w:rsid w:val="0098634A"/>
    <w:rsid w:val="009869B8"/>
    <w:rsid w:val="009869EE"/>
    <w:rsid w:val="009870A2"/>
    <w:rsid w:val="009873D9"/>
    <w:rsid w:val="009875BF"/>
    <w:rsid w:val="00987B11"/>
    <w:rsid w:val="00987DA7"/>
    <w:rsid w:val="00990139"/>
    <w:rsid w:val="00990951"/>
    <w:rsid w:val="00990B57"/>
    <w:rsid w:val="009916BD"/>
    <w:rsid w:val="0099199A"/>
    <w:rsid w:val="00992089"/>
    <w:rsid w:val="0099299D"/>
    <w:rsid w:val="009929D2"/>
    <w:rsid w:val="00992EA2"/>
    <w:rsid w:val="00993041"/>
    <w:rsid w:val="00993220"/>
    <w:rsid w:val="00993462"/>
    <w:rsid w:val="00993559"/>
    <w:rsid w:val="00993DB0"/>
    <w:rsid w:val="00993FBC"/>
    <w:rsid w:val="009944FA"/>
    <w:rsid w:val="009945A3"/>
    <w:rsid w:val="0099467A"/>
    <w:rsid w:val="00994870"/>
    <w:rsid w:val="00994EB6"/>
    <w:rsid w:val="009952CA"/>
    <w:rsid w:val="009961D0"/>
    <w:rsid w:val="009962DD"/>
    <w:rsid w:val="009963CE"/>
    <w:rsid w:val="0099669F"/>
    <w:rsid w:val="00996C17"/>
    <w:rsid w:val="00996F6F"/>
    <w:rsid w:val="009974A4"/>
    <w:rsid w:val="009978BC"/>
    <w:rsid w:val="009A0E66"/>
    <w:rsid w:val="009A103F"/>
    <w:rsid w:val="009A187F"/>
    <w:rsid w:val="009A1BFC"/>
    <w:rsid w:val="009A1C62"/>
    <w:rsid w:val="009A1D18"/>
    <w:rsid w:val="009A2B56"/>
    <w:rsid w:val="009A2CDC"/>
    <w:rsid w:val="009A2DE1"/>
    <w:rsid w:val="009A2E28"/>
    <w:rsid w:val="009A38EF"/>
    <w:rsid w:val="009A407D"/>
    <w:rsid w:val="009A44A4"/>
    <w:rsid w:val="009A4631"/>
    <w:rsid w:val="009A48B0"/>
    <w:rsid w:val="009A50E9"/>
    <w:rsid w:val="009A522C"/>
    <w:rsid w:val="009A5369"/>
    <w:rsid w:val="009A56CD"/>
    <w:rsid w:val="009A67CA"/>
    <w:rsid w:val="009A67DE"/>
    <w:rsid w:val="009A692D"/>
    <w:rsid w:val="009A6BCE"/>
    <w:rsid w:val="009A6C79"/>
    <w:rsid w:val="009A70F0"/>
    <w:rsid w:val="009A721D"/>
    <w:rsid w:val="009A7278"/>
    <w:rsid w:val="009A7316"/>
    <w:rsid w:val="009A7438"/>
    <w:rsid w:val="009A7718"/>
    <w:rsid w:val="009A7DA9"/>
    <w:rsid w:val="009B005B"/>
    <w:rsid w:val="009B12BD"/>
    <w:rsid w:val="009B1840"/>
    <w:rsid w:val="009B1861"/>
    <w:rsid w:val="009B18DA"/>
    <w:rsid w:val="009B1962"/>
    <w:rsid w:val="009B1D2F"/>
    <w:rsid w:val="009B2238"/>
    <w:rsid w:val="009B27F7"/>
    <w:rsid w:val="009B2A48"/>
    <w:rsid w:val="009B3B15"/>
    <w:rsid w:val="009B3BE2"/>
    <w:rsid w:val="009B3E45"/>
    <w:rsid w:val="009B4099"/>
    <w:rsid w:val="009B40C6"/>
    <w:rsid w:val="009B4262"/>
    <w:rsid w:val="009B5176"/>
    <w:rsid w:val="009B53C2"/>
    <w:rsid w:val="009B6232"/>
    <w:rsid w:val="009B6E1D"/>
    <w:rsid w:val="009B785F"/>
    <w:rsid w:val="009B798D"/>
    <w:rsid w:val="009B79BC"/>
    <w:rsid w:val="009C03B7"/>
    <w:rsid w:val="009C055E"/>
    <w:rsid w:val="009C0B7B"/>
    <w:rsid w:val="009C11C9"/>
    <w:rsid w:val="009C15B5"/>
    <w:rsid w:val="009C1676"/>
    <w:rsid w:val="009C1943"/>
    <w:rsid w:val="009C1B63"/>
    <w:rsid w:val="009C1ED1"/>
    <w:rsid w:val="009C1F48"/>
    <w:rsid w:val="009C2215"/>
    <w:rsid w:val="009C2825"/>
    <w:rsid w:val="009C28E5"/>
    <w:rsid w:val="009C29C1"/>
    <w:rsid w:val="009C2F81"/>
    <w:rsid w:val="009C363E"/>
    <w:rsid w:val="009C3925"/>
    <w:rsid w:val="009C3AF7"/>
    <w:rsid w:val="009C4E20"/>
    <w:rsid w:val="009C587A"/>
    <w:rsid w:val="009C6B4F"/>
    <w:rsid w:val="009C6BBC"/>
    <w:rsid w:val="009C703B"/>
    <w:rsid w:val="009C70F4"/>
    <w:rsid w:val="009C716F"/>
    <w:rsid w:val="009C7361"/>
    <w:rsid w:val="009C77E8"/>
    <w:rsid w:val="009C7B7A"/>
    <w:rsid w:val="009C7D6A"/>
    <w:rsid w:val="009C7FE0"/>
    <w:rsid w:val="009D007D"/>
    <w:rsid w:val="009D07FA"/>
    <w:rsid w:val="009D11B0"/>
    <w:rsid w:val="009D138B"/>
    <w:rsid w:val="009D13E4"/>
    <w:rsid w:val="009D15FA"/>
    <w:rsid w:val="009D160A"/>
    <w:rsid w:val="009D1B0C"/>
    <w:rsid w:val="009D1D5C"/>
    <w:rsid w:val="009D237E"/>
    <w:rsid w:val="009D2D2A"/>
    <w:rsid w:val="009D30BF"/>
    <w:rsid w:val="009D3586"/>
    <w:rsid w:val="009D3871"/>
    <w:rsid w:val="009D3D09"/>
    <w:rsid w:val="009D3D3B"/>
    <w:rsid w:val="009D47AD"/>
    <w:rsid w:val="009D47F0"/>
    <w:rsid w:val="009D4A80"/>
    <w:rsid w:val="009D5809"/>
    <w:rsid w:val="009D668A"/>
    <w:rsid w:val="009D68FD"/>
    <w:rsid w:val="009D6D41"/>
    <w:rsid w:val="009D6DB8"/>
    <w:rsid w:val="009D7FD8"/>
    <w:rsid w:val="009E0495"/>
    <w:rsid w:val="009E05D8"/>
    <w:rsid w:val="009E071E"/>
    <w:rsid w:val="009E0813"/>
    <w:rsid w:val="009E0FA5"/>
    <w:rsid w:val="009E1390"/>
    <w:rsid w:val="009E1D65"/>
    <w:rsid w:val="009E1EE4"/>
    <w:rsid w:val="009E20E6"/>
    <w:rsid w:val="009E2B6F"/>
    <w:rsid w:val="009E2B76"/>
    <w:rsid w:val="009E33EF"/>
    <w:rsid w:val="009E385A"/>
    <w:rsid w:val="009E438A"/>
    <w:rsid w:val="009E4C65"/>
    <w:rsid w:val="009E5398"/>
    <w:rsid w:val="009E55A5"/>
    <w:rsid w:val="009E5672"/>
    <w:rsid w:val="009E5ABE"/>
    <w:rsid w:val="009E60C2"/>
    <w:rsid w:val="009E658B"/>
    <w:rsid w:val="009E68EB"/>
    <w:rsid w:val="009E6CAE"/>
    <w:rsid w:val="009E79A4"/>
    <w:rsid w:val="009E7A04"/>
    <w:rsid w:val="009E7B08"/>
    <w:rsid w:val="009E7DBF"/>
    <w:rsid w:val="009E7F57"/>
    <w:rsid w:val="009F0124"/>
    <w:rsid w:val="009F0221"/>
    <w:rsid w:val="009F0463"/>
    <w:rsid w:val="009F05B5"/>
    <w:rsid w:val="009F061B"/>
    <w:rsid w:val="009F10D1"/>
    <w:rsid w:val="009F115E"/>
    <w:rsid w:val="009F121A"/>
    <w:rsid w:val="009F1725"/>
    <w:rsid w:val="009F1F0F"/>
    <w:rsid w:val="009F2241"/>
    <w:rsid w:val="009F27DA"/>
    <w:rsid w:val="009F28EC"/>
    <w:rsid w:val="009F2CD1"/>
    <w:rsid w:val="009F3174"/>
    <w:rsid w:val="009F33D8"/>
    <w:rsid w:val="009F3601"/>
    <w:rsid w:val="009F4184"/>
    <w:rsid w:val="009F4403"/>
    <w:rsid w:val="009F4890"/>
    <w:rsid w:val="009F4ACB"/>
    <w:rsid w:val="009F568D"/>
    <w:rsid w:val="009F5F3C"/>
    <w:rsid w:val="009F60DF"/>
    <w:rsid w:val="009F61F8"/>
    <w:rsid w:val="009F661A"/>
    <w:rsid w:val="009F68D6"/>
    <w:rsid w:val="009F6EE5"/>
    <w:rsid w:val="009F6F05"/>
    <w:rsid w:val="009F735C"/>
    <w:rsid w:val="009F7A6F"/>
    <w:rsid w:val="009F7E5D"/>
    <w:rsid w:val="00A00040"/>
    <w:rsid w:val="00A00230"/>
    <w:rsid w:val="00A008AF"/>
    <w:rsid w:val="00A01790"/>
    <w:rsid w:val="00A022B9"/>
    <w:rsid w:val="00A02321"/>
    <w:rsid w:val="00A0253C"/>
    <w:rsid w:val="00A02A12"/>
    <w:rsid w:val="00A02B70"/>
    <w:rsid w:val="00A03629"/>
    <w:rsid w:val="00A03ABC"/>
    <w:rsid w:val="00A03D2C"/>
    <w:rsid w:val="00A03EB6"/>
    <w:rsid w:val="00A043C4"/>
    <w:rsid w:val="00A043DD"/>
    <w:rsid w:val="00A044A1"/>
    <w:rsid w:val="00A045E6"/>
    <w:rsid w:val="00A04AF8"/>
    <w:rsid w:val="00A04C56"/>
    <w:rsid w:val="00A05C0B"/>
    <w:rsid w:val="00A05F16"/>
    <w:rsid w:val="00A0699B"/>
    <w:rsid w:val="00A06BE8"/>
    <w:rsid w:val="00A06D8C"/>
    <w:rsid w:val="00A06FA9"/>
    <w:rsid w:val="00A071E7"/>
    <w:rsid w:val="00A07229"/>
    <w:rsid w:val="00A07D9F"/>
    <w:rsid w:val="00A104B0"/>
    <w:rsid w:val="00A10D2E"/>
    <w:rsid w:val="00A10DD7"/>
    <w:rsid w:val="00A10DDA"/>
    <w:rsid w:val="00A117F8"/>
    <w:rsid w:val="00A11AB9"/>
    <w:rsid w:val="00A11E27"/>
    <w:rsid w:val="00A12544"/>
    <w:rsid w:val="00A12682"/>
    <w:rsid w:val="00A12BA0"/>
    <w:rsid w:val="00A13003"/>
    <w:rsid w:val="00A13027"/>
    <w:rsid w:val="00A135C4"/>
    <w:rsid w:val="00A13610"/>
    <w:rsid w:val="00A138FB"/>
    <w:rsid w:val="00A13A66"/>
    <w:rsid w:val="00A13C3B"/>
    <w:rsid w:val="00A13C67"/>
    <w:rsid w:val="00A14007"/>
    <w:rsid w:val="00A1400E"/>
    <w:rsid w:val="00A14265"/>
    <w:rsid w:val="00A14A0E"/>
    <w:rsid w:val="00A152AD"/>
    <w:rsid w:val="00A1534A"/>
    <w:rsid w:val="00A15587"/>
    <w:rsid w:val="00A16210"/>
    <w:rsid w:val="00A179B4"/>
    <w:rsid w:val="00A20AB0"/>
    <w:rsid w:val="00A20BA2"/>
    <w:rsid w:val="00A20E38"/>
    <w:rsid w:val="00A21D4F"/>
    <w:rsid w:val="00A2231E"/>
    <w:rsid w:val="00A2271F"/>
    <w:rsid w:val="00A22801"/>
    <w:rsid w:val="00A228E5"/>
    <w:rsid w:val="00A22B86"/>
    <w:rsid w:val="00A22E00"/>
    <w:rsid w:val="00A230E6"/>
    <w:rsid w:val="00A23CB8"/>
    <w:rsid w:val="00A24DE0"/>
    <w:rsid w:val="00A24E20"/>
    <w:rsid w:val="00A24ECD"/>
    <w:rsid w:val="00A25606"/>
    <w:rsid w:val="00A256AD"/>
    <w:rsid w:val="00A2599E"/>
    <w:rsid w:val="00A25D8F"/>
    <w:rsid w:val="00A25D90"/>
    <w:rsid w:val="00A26294"/>
    <w:rsid w:val="00A267D1"/>
    <w:rsid w:val="00A26832"/>
    <w:rsid w:val="00A26C3A"/>
    <w:rsid w:val="00A26E53"/>
    <w:rsid w:val="00A27F94"/>
    <w:rsid w:val="00A31B6E"/>
    <w:rsid w:val="00A32424"/>
    <w:rsid w:val="00A32828"/>
    <w:rsid w:val="00A33127"/>
    <w:rsid w:val="00A3337A"/>
    <w:rsid w:val="00A3463B"/>
    <w:rsid w:val="00A347B3"/>
    <w:rsid w:val="00A34916"/>
    <w:rsid w:val="00A34A33"/>
    <w:rsid w:val="00A35317"/>
    <w:rsid w:val="00A353DB"/>
    <w:rsid w:val="00A35426"/>
    <w:rsid w:val="00A35831"/>
    <w:rsid w:val="00A35A3F"/>
    <w:rsid w:val="00A35C84"/>
    <w:rsid w:val="00A35E49"/>
    <w:rsid w:val="00A36C26"/>
    <w:rsid w:val="00A36C6A"/>
    <w:rsid w:val="00A378CD"/>
    <w:rsid w:val="00A3796C"/>
    <w:rsid w:val="00A379F7"/>
    <w:rsid w:val="00A37F9D"/>
    <w:rsid w:val="00A40682"/>
    <w:rsid w:val="00A40C07"/>
    <w:rsid w:val="00A40CC1"/>
    <w:rsid w:val="00A41580"/>
    <w:rsid w:val="00A41778"/>
    <w:rsid w:val="00A418DE"/>
    <w:rsid w:val="00A41D27"/>
    <w:rsid w:val="00A4239A"/>
    <w:rsid w:val="00A42ADC"/>
    <w:rsid w:val="00A42EB0"/>
    <w:rsid w:val="00A43296"/>
    <w:rsid w:val="00A43D8F"/>
    <w:rsid w:val="00A44144"/>
    <w:rsid w:val="00A444D9"/>
    <w:rsid w:val="00A44BA5"/>
    <w:rsid w:val="00A44BAC"/>
    <w:rsid w:val="00A44C59"/>
    <w:rsid w:val="00A44DB7"/>
    <w:rsid w:val="00A44E08"/>
    <w:rsid w:val="00A4573C"/>
    <w:rsid w:val="00A45C19"/>
    <w:rsid w:val="00A46919"/>
    <w:rsid w:val="00A46F93"/>
    <w:rsid w:val="00A474AC"/>
    <w:rsid w:val="00A47522"/>
    <w:rsid w:val="00A4759A"/>
    <w:rsid w:val="00A503C1"/>
    <w:rsid w:val="00A51514"/>
    <w:rsid w:val="00A51B36"/>
    <w:rsid w:val="00A51C1D"/>
    <w:rsid w:val="00A51FE7"/>
    <w:rsid w:val="00A52131"/>
    <w:rsid w:val="00A5301E"/>
    <w:rsid w:val="00A538DA"/>
    <w:rsid w:val="00A54AB7"/>
    <w:rsid w:val="00A55555"/>
    <w:rsid w:val="00A55600"/>
    <w:rsid w:val="00A5567B"/>
    <w:rsid w:val="00A558DE"/>
    <w:rsid w:val="00A5669C"/>
    <w:rsid w:val="00A5694C"/>
    <w:rsid w:val="00A57244"/>
    <w:rsid w:val="00A57A6B"/>
    <w:rsid w:val="00A57EBF"/>
    <w:rsid w:val="00A6039A"/>
    <w:rsid w:val="00A603E6"/>
    <w:rsid w:val="00A6049B"/>
    <w:rsid w:val="00A60B8A"/>
    <w:rsid w:val="00A60E18"/>
    <w:rsid w:val="00A60E3D"/>
    <w:rsid w:val="00A60F46"/>
    <w:rsid w:val="00A6186D"/>
    <w:rsid w:val="00A61C3F"/>
    <w:rsid w:val="00A622E8"/>
    <w:rsid w:val="00A62794"/>
    <w:rsid w:val="00A62845"/>
    <w:rsid w:val="00A628F0"/>
    <w:rsid w:val="00A636F7"/>
    <w:rsid w:val="00A64114"/>
    <w:rsid w:val="00A64432"/>
    <w:rsid w:val="00A64694"/>
    <w:rsid w:val="00A6493F"/>
    <w:rsid w:val="00A652B5"/>
    <w:rsid w:val="00A6567F"/>
    <w:rsid w:val="00A6570D"/>
    <w:rsid w:val="00A65737"/>
    <w:rsid w:val="00A65813"/>
    <w:rsid w:val="00A6591F"/>
    <w:rsid w:val="00A663C0"/>
    <w:rsid w:val="00A669E8"/>
    <w:rsid w:val="00A66A3A"/>
    <w:rsid w:val="00A66F43"/>
    <w:rsid w:val="00A66F97"/>
    <w:rsid w:val="00A67372"/>
    <w:rsid w:val="00A675E0"/>
    <w:rsid w:val="00A677F1"/>
    <w:rsid w:val="00A67FD2"/>
    <w:rsid w:val="00A67FF4"/>
    <w:rsid w:val="00A71293"/>
    <w:rsid w:val="00A7135C"/>
    <w:rsid w:val="00A71CDE"/>
    <w:rsid w:val="00A72991"/>
    <w:rsid w:val="00A72C77"/>
    <w:rsid w:val="00A73B67"/>
    <w:rsid w:val="00A73F5E"/>
    <w:rsid w:val="00A74611"/>
    <w:rsid w:val="00A74857"/>
    <w:rsid w:val="00A748F7"/>
    <w:rsid w:val="00A749BC"/>
    <w:rsid w:val="00A74C3F"/>
    <w:rsid w:val="00A74C85"/>
    <w:rsid w:val="00A75183"/>
    <w:rsid w:val="00A7537C"/>
    <w:rsid w:val="00A75D3B"/>
    <w:rsid w:val="00A75FCE"/>
    <w:rsid w:val="00A76491"/>
    <w:rsid w:val="00A7650C"/>
    <w:rsid w:val="00A76CDA"/>
    <w:rsid w:val="00A76E6A"/>
    <w:rsid w:val="00A76F71"/>
    <w:rsid w:val="00A7769A"/>
    <w:rsid w:val="00A77C68"/>
    <w:rsid w:val="00A77E01"/>
    <w:rsid w:val="00A77ED4"/>
    <w:rsid w:val="00A77FBB"/>
    <w:rsid w:val="00A809B5"/>
    <w:rsid w:val="00A814B9"/>
    <w:rsid w:val="00A81AA6"/>
    <w:rsid w:val="00A81D68"/>
    <w:rsid w:val="00A81F2C"/>
    <w:rsid w:val="00A81FDA"/>
    <w:rsid w:val="00A8312E"/>
    <w:rsid w:val="00A831FB"/>
    <w:rsid w:val="00A83299"/>
    <w:rsid w:val="00A83455"/>
    <w:rsid w:val="00A83518"/>
    <w:rsid w:val="00A83879"/>
    <w:rsid w:val="00A84000"/>
    <w:rsid w:val="00A841E9"/>
    <w:rsid w:val="00A843DA"/>
    <w:rsid w:val="00A847C6"/>
    <w:rsid w:val="00A850A3"/>
    <w:rsid w:val="00A857E5"/>
    <w:rsid w:val="00A858C5"/>
    <w:rsid w:val="00A85D53"/>
    <w:rsid w:val="00A860C7"/>
    <w:rsid w:val="00A86112"/>
    <w:rsid w:val="00A861C5"/>
    <w:rsid w:val="00A86F43"/>
    <w:rsid w:val="00A87576"/>
    <w:rsid w:val="00A8776F"/>
    <w:rsid w:val="00A8794B"/>
    <w:rsid w:val="00A90F11"/>
    <w:rsid w:val="00A92203"/>
    <w:rsid w:val="00A92478"/>
    <w:rsid w:val="00A9251C"/>
    <w:rsid w:val="00A92BD8"/>
    <w:rsid w:val="00A92FA1"/>
    <w:rsid w:val="00A93293"/>
    <w:rsid w:val="00A932BC"/>
    <w:rsid w:val="00A9386C"/>
    <w:rsid w:val="00A93BCD"/>
    <w:rsid w:val="00A940BF"/>
    <w:rsid w:val="00A94CFF"/>
    <w:rsid w:val="00A95886"/>
    <w:rsid w:val="00A95CE2"/>
    <w:rsid w:val="00A95D3C"/>
    <w:rsid w:val="00A95E33"/>
    <w:rsid w:val="00A967A9"/>
    <w:rsid w:val="00A973CB"/>
    <w:rsid w:val="00A976D1"/>
    <w:rsid w:val="00A9771B"/>
    <w:rsid w:val="00A97B6D"/>
    <w:rsid w:val="00A97F9D"/>
    <w:rsid w:val="00AA0192"/>
    <w:rsid w:val="00AA1530"/>
    <w:rsid w:val="00AA17DE"/>
    <w:rsid w:val="00AA1B6F"/>
    <w:rsid w:val="00AA218E"/>
    <w:rsid w:val="00AA230A"/>
    <w:rsid w:val="00AA234D"/>
    <w:rsid w:val="00AA23D5"/>
    <w:rsid w:val="00AA248D"/>
    <w:rsid w:val="00AA2AE6"/>
    <w:rsid w:val="00AA2B12"/>
    <w:rsid w:val="00AA2FC2"/>
    <w:rsid w:val="00AA2FDC"/>
    <w:rsid w:val="00AA305E"/>
    <w:rsid w:val="00AA4702"/>
    <w:rsid w:val="00AA4A4B"/>
    <w:rsid w:val="00AA4F97"/>
    <w:rsid w:val="00AA5213"/>
    <w:rsid w:val="00AA52A4"/>
    <w:rsid w:val="00AA5A56"/>
    <w:rsid w:val="00AA5B08"/>
    <w:rsid w:val="00AA60B3"/>
    <w:rsid w:val="00AA65FD"/>
    <w:rsid w:val="00AA6B8A"/>
    <w:rsid w:val="00AA6FBE"/>
    <w:rsid w:val="00AA7045"/>
    <w:rsid w:val="00AA70DB"/>
    <w:rsid w:val="00AA7D21"/>
    <w:rsid w:val="00AB0155"/>
    <w:rsid w:val="00AB0603"/>
    <w:rsid w:val="00AB063E"/>
    <w:rsid w:val="00AB089D"/>
    <w:rsid w:val="00AB096B"/>
    <w:rsid w:val="00AB0A6A"/>
    <w:rsid w:val="00AB1035"/>
    <w:rsid w:val="00AB11DE"/>
    <w:rsid w:val="00AB1928"/>
    <w:rsid w:val="00AB1E51"/>
    <w:rsid w:val="00AB2334"/>
    <w:rsid w:val="00AB2948"/>
    <w:rsid w:val="00AB2BA7"/>
    <w:rsid w:val="00AB2CDB"/>
    <w:rsid w:val="00AB2F4D"/>
    <w:rsid w:val="00AB2F57"/>
    <w:rsid w:val="00AB31AA"/>
    <w:rsid w:val="00AB3498"/>
    <w:rsid w:val="00AB3516"/>
    <w:rsid w:val="00AB36EB"/>
    <w:rsid w:val="00AB3860"/>
    <w:rsid w:val="00AB43BD"/>
    <w:rsid w:val="00AB4A9D"/>
    <w:rsid w:val="00AB4BF7"/>
    <w:rsid w:val="00AB4F77"/>
    <w:rsid w:val="00AB61AB"/>
    <w:rsid w:val="00AB66A6"/>
    <w:rsid w:val="00AB6E97"/>
    <w:rsid w:val="00AB77F7"/>
    <w:rsid w:val="00AB7BFB"/>
    <w:rsid w:val="00AB7E57"/>
    <w:rsid w:val="00AC05C2"/>
    <w:rsid w:val="00AC0C43"/>
    <w:rsid w:val="00AC13BE"/>
    <w:rsid w:val="00AC14B0"/>
    <w:rsid w:val="00AC17C2"/>
    <w:rsid w:val="00AC1F37"/>
    <w:rsid w:val="00AC2ABB"/>
    <w:rsid w:val="00AC3958"/>
    <w:rsid w:val="00AC3FE0"/>
    <w:rsid w:val="00AC450C"/>
    <w:rsid w:val="00AC467F"/>
    <w:rsid w:val="00AC4D1D"/>
    <w:rsid w:val="00AC4DB9"/>
    <w:rsid w:val="00AC4FB6"/>
    <w:rsid w:val="00AC5298"/>
    <w:rsid w:val="00AC610C"/>
    <w:rsid w:val="00AC62FA"/>
    <w:rsid w:val="00AC6332"/>
    <w:rsid w:val="00AC638A"/>
    <w:rsid w:val="00AC6452"/>
    <w:rsid w:val="00AC64E0"/>
    <w:rsid w:val="00AC656E"/>
    <w:rsid w:val="00AC6AB8"/>
    <w:rsid w:val="00AC6D1B"/>
    <w:rsid w:val="00AC7A2B"/>
    <w:rsid w:val="00AC7D47"/>
    <w:rsid w:val="00AD02C7"/>
    <w:rsid w:val="00AD035D"/>
    <w:rsid w:val="00AD0425"/>
    <w:rsid w:val="00AD0540"/>
    <w:rsid w:val="00AD0BC5"/>
    <w:rsid w:val="00AD0DE7"/>
    <w:rsid w:val="00AD0F3C"/>
    <w:rsid w:val="00AD21FE"/>
    <w:rsid w:val="00AD3ADE"/>
    <w:rsid w:val="00AD3BB9"/>
    <w:rsid w:val="00AD3C79"/>
    <w:rsid w:val="00AD40E5"/>
    <w:rsid w:val="00AD4650"/>
    <w:rsid w:val="00AD52BE"/>
    <w:rsid w:val="00AD5360"/>
    <w:rsid w:val="00AD5CA9"/>
    <w:rsid w:val="00AD6971"/>
    <w:rsid w:val="00AD6BE6"/>
    <w:rsid w:val="00AD707A"/>
    <w:rsid w:val="00AD7439"/>
    <w:rsid w:val="00AD7616"/>
    <w:rsid w:val="00AD7BA2"/>
    <w:rsid w:val="00AD7D61"/>
    <w:rsid w:val="00AE01E1"/>
    <w:rsid w:val="00AE05FD"/>
    <w:rsid w:val="00AE0A88"/>
    <w:rsid w:val="00AE13CA"/>
    <w:rsid w:val="00AE18FB"/>
    <w:rsid w:val="00AE1E54"/>
    <w:rsid w:val="00AE1FF7"/>
    <w:rsid w:val="00AE21C9"/>
    <w:rsid w:val="00AE27F4"/>
    <w:rsid w:val="00AE2AD0"/>
    <w:rsid w:val="00AE2DCA"/>
    <w:rsid w:val="00AE3953"/>
    <w:rsid w:val="00AE3B01"/>
    <w:rsid w:val="00AE3FD2"/>
    <w:rsid w:val="00AE41BA"/>
    <w:rsid w:val="00AE4562"/>
    <w:rsid w:val="00AE45E8"/>
    <w:rsid w:val="00AE4F26"/>
    <w:rsid w:val="00AE517C"/>
    <w:rsid w:val="00AE53F2"/>
    <w:rsid w:val="00AE5684"/>
    <w:rsid w:val="00AE56CA"/>
    <w:rsid w:val="00AE59CD"/>
    <w:rsid w:val="00AE5F91"/>
    <w:rsid w:val="00AE6369"/>
    <w:rsid w:val="00AE64B8"/>
    <w:rsid w:val="00AE69F2"/>
    <w:rsid w:val="00AE6D3D"/>
    <w:rsid w:val="00AE6EAB"/>
    <w:rsid w:val="00AE701E"/>
    <w:rsid w:val="00AE7295"/>
    <w:rsid w:val="00AE76B2"/>
    <w:rsid w:val="00AE7BA0"/>
    <w:rsid w:val="00AE7C42"/>
    <w:rsid w:val="00AE7E9A"/>
    <w:rsid w:val="00AF03CD"/>
    <w:rsid w:val="00AF137F"/>
    <w:rsid w:val="00AF15EF"/>
    <w:rsid w:val="00AF16B6"/>
    <w:rsid w:val="00AF1BB4"/>
    <w:rsid w:val="00AF1D6F"/>
    <w:rsid w:val="00AF1F4C"/>
    <w:rsid w:val="00AF22FB"/>
    <w:rsid w:val="00AF23EC"/>
    <w:rsid w:val="00AF2600"/>
    <w:rsid w:val="00AF267E"/>
    <w:rsid w:val="00AF29C9"/>
    <w:rsid w:val="00AF2C05"/>
    <w:rsid w:val="00AF2D0D"/>
    <w:rsid w:val="00AF2F1C"/>
    <w:rsid w:val="00AF3774"/>
    <w:rsid w:val="00AF3ACB"/>
    <w:rsid w:val="00AF3D99"/>
    <w:rsid w:val="00AF3DD8"/>
    <w:rsid w:val="00AF3FC3"/>
    <w:rsid w:val="00AF41CA"/>
    <w:rsid w:val="00AF435E"/>
    <w:rsid w:val="00AF4545"/>
    <w:rsid w:val="00AF4F62"/>
    <w:rsid w:val="00AF5105"/>
    <w:rsid w:val="00AF53C7"/>
    <w:rsid w:val="00AF56D7"/>
    <w:rsid w:val="00AF5CCF"/>
    <w:rsid w:val="00AF5E01"/>
    <w:rsid w:val="00AF60A4"/>
    <w:rsid w:val="00AF6266"/>
    <w:rsid w:val="00AF626E"/>
    <w:rsid w:val="00AF62CA"/>
    <w:rsid w:val="00AF6A49"/>
    <w:rsid w:val="00AF6CC9"/>
    <w:rsid w:val="00AF76F1"/>
    <w:rsid w:val="00AF7CDA"/>
    <w:rsid w:val="00B00467"/>
    <w:rsid w:val="00B005E4"/>
    <w:rsid w:val="00B006EC"/>
    <w:rsid w:val="00B0070D"/>
    <w:rsid w:val="00B00F74"/>
    <w:rsid w:val="00B01088"/>
    <w:rsid w:val="00B01529"/>
    <w:rsid w:val="00B016B4"/>
    <w:rsid w:val="00B02825"/>
    <w:rsid w:val="00B02839"/>
    <w:rsid w:val="00B029BF"/>
    <w:rsid w:val="00B02B90"/>
    <w:rsid w:val="00B02C14"/>
    <w:rsid w:val="00B02F2C"/>
    <w:rsid w:val="00B03418"/>
    <w:rsid w:val="00B036C9"/>
    <w:rsid w:val="00B0435D"/>
    <w:rsid w:val="00B04E39"/>
    <w:rsid w:val="00B0581C"/>
    <w:rsid w:val="00B05DFA"/>
    <w:rsid w:val="00B0600C"/>
    <w:rsid w:val="00B06A5A"/>
    <w:rsid w:val="00B06B62"/>
    <w:rsid w:val="00B079E4"/>
    <w:rsid w:val="00B07BE8"/>
    <w:rsid w:val="00B07DA7"/>
    <w:rsid w:val="00B100E3"/>
    <w:rsid w:val="00B1014D"/>
    <w:rsid w:val="00B109E5"/>
    <w:rsid w:val="00B10B73"/>
    <w:rsid w:val="00B10E35"/>
    <w:rsid w:val="00B11989"/>
    <w:rsid w:val="00B11C7A"/>
    <w:rsid w:val="00B11F92"/>
    <w:rsid w:val="00B12A30"/>
    <w:rsid w:val="00B12A9B"/>
    <w:rsid w:val="00B12ACD"/>
    <w:rsid w:val="00B12B99"/>
    <w:rsid w:val="00B13A7C"/>
    <w:rsid w:val="00B13D9E"/>
    <w:rsid w:val="00B1435A"/>
    <w:rsid w:val="00B145D6"/>
    <w:rsid w:val="00B1481F"/>
    <w:rsid w:val="00B14921"/>
    <w:rsid w:val="00B14DE8"/>
    <w:rsid w:val="00B14F6A"/>
    <w:rsid w:val="00B15067"/>
    <w:rsid w:val="00B15538"/>
    <w:rsid w:val="00B15780"/>
    <w:rsid w:val="00B15915"/>
    <w:rsid w:val="00B15F16"/>
    <w:rsid w:val="00B162BA"/>
    <w:rsid w:val="00B164D0"/>
    <w:rsid w:val="00B16895"/>
    <w:rsid w:val="00B16F86"/>
    <w:rsid w:val="00B17151"/>
    <w:rsid w:val="00B17456"/>
    <w:rsid w:val="00B17861"/>
    <w:rsid w:val="00B17EED"/>
    <w:rsid w:val="00B20894"/>
    <w:rsid w:val="00B215D5"/>
    <w:rsid w:val="00B21C9D"/>
    <w:rsid w:val="00B220F8"/>
    <w:rsid w:val="00B2254C"/>
    <w:rsid w:val="00B2261B"/>
    <w:rsid w:val="00B231C4"/>
    <w:rsid w:val="00B2361E"/>
    <w:rsid w:val="00B23AA1"/>
    <w:rsid w:val="00B2468E"/>
    <w:rsid w:val="00B248D9"/>
    <w:rsid w:val="00B24B91"/>
    <w:rsid w:val="00B24E83"/>
    <w:rsid w:val="00B2568A"/>
    <w:rsid w:val="00B25861"/>
    <w:rsid w:val="00B25D27"/>
    <w:rsid w:val="00B25F6A"/>
    <w:rsid w:val="00B26020"/>
    <w:rsid w:val="00B269DE"/>
    <w:rsid w:val="00B26BB2"/>
    <w:rsid w:val="00B26BC4"/>
    <w:rsid w:val="00B27004"/>
    <w:rsid w:val="00B270AC"/>
    <w:rsid w:val="00B27127"/>
    <w:rsid w:val="00B27427"/>
    <w:rsid w:val="00B27C92"/>
    <w:rsid w:val="00B27D8C"/>
    <w:rsid w:val="00B27DCE"/>
    <w:rsid w:val="00B27E95"/>
    <w:rsid w:val="00B307E9"/>
    <w:rsid w:val="00B30CF5"/>
    <w:rsid w:val="00B31D04"/>
    <w:rsid w:val="00B3268E"/>
    <w:rsid w:val="00B329CF"/>
    <w:rsid w:val="00B33809"/>
    <w:rsid w:val="00B33A6F"/>
    <w:rsid w:val="00B33CD4"/>
    <w:rsid w:val="00B344B2"/>
    <w:rsid w:val="00B3474C"/>
    <w:rsid w:val="00B347CB"/>
    <w:rsid w:val="00B349D7"/>
    <w:rsid w:val="00B34C36"/>
    <w:rsid w:val="00B351A3"/>
    <w:rsid w:val="00B352FF"/>
    <w:rsid w:val="00B355B0"/>
    <w:rsid w:val="00B355C9"/>
    <w:rsid w:val="00B35794"/>
    <w:rsid w:val="00B35F10"/>
    <w:rsid w:val="00B3608D"/>
    <w:rsid w:val="00B364F9"/>
    <w:rsid w:val="00B36DDE"/>
    <w:rsid w:val="00B3710F"/>
    <w:rsid w:val="00B373ED"/>
    <w:rsid w:val="00B374CA"/>
    <w:rsid w:val="00B40A59"/>
    <w:rsid w:val="00B413A9"/>
    <w:rsid w:val="00B42341"/>
    <w:rsid w:val="00B42649"/>
    <w:rsid w:val="00B42855"/>
    <w:rsid w:val="00B42DF8"/>
    <w:rsid w:val="00B4303D"/>
    <w:rsid w:val="00B43089"/>
    <w:rsid w:val="00B43460"/>
    <w:rsid w:val="00B44187"/>
    <w:rsid w:val="00B44813"/>
    <w:rsid w:val="00B44C6A"/>
    <w:rsid w:val="00B452A8"/>
    <w:rsid w:val="00B45393"/>
    <w:rsid w:val="00B4611F"/>
    <w:rsid w:val="00B46832"/>
    <w:rsid w:val="00B46EEB"/>
    <w:rsid w:val="00B47D4D"/>
    <w:rsid w:val="00B502AD"/>
    <w:rsid w:val="00B50A7F"/>
    <w:rsid w:val="00B510E4"/>
    <w:rsid w:val="00B51755"/>
    <w:rsid w:val="00B51764"/>
    <w:rsid w:val="00B51FF0"/>
    <w:rsid w:val="00B5287C"/>
    <w:rsid w:val="00B529DF"/>
    <w:rsid w:val="00B5342C"/>
    <w:rsid w:val="00B53C3C"/>
    <w:rsid w:val="00B53D1B"/>
    <w:rsid w:val="00B54684"/>
    <w:rsid w:val="00B55192"/>
    <w:rsid w:val="00B55307"/>
    <w:rsid w:val="00B55628"/>
    <w:rsid w:val="00B5567E"/>
    <w:rsid w:val="00B558D9"/>
    <w:rsid w:val="00B55963"/>
    <w:rsid w:val="00B55A84"/>
    <w:rsid w:val="00B55B02"/>
    <w:rsid w:val="00B56259"/>
    <w:rsid w:val="00B5650D"/>
    <w:rsid w:val="00B56935"/>
    <w:rsid w:val="00B569A1"/>
    <w:rsid w:val="00B57C09"/>
    <w:rsid w:val="00B60FEB"/>
    <w:rsid w:val="00B6130A"/>
    <w:rsid w:val="00B615FB"/>
    <w:rsid w:val="00B6238C"/>
    <w:rsid w:val="00B62671"/>
    <w:rsid w:val="00B631E3"/>
    <w:rsid w:val="00B6328B"/>
    <w:rsid w:val="00B633CF"/>
    <w:rsid w:val="00B63776"/>
    <w:rsid w:val="00B63889"/>
    <w:rsid w:val="00B63B6B"/>
    <w:rsid w:val="00B63F36"/>
    <w:rsid w:val="00B640E2"/>
    <w:rsid w:val="00B64EC5"/>
    <w:rsid w:val="00B661D1"/>
    <w:rsid w:val="00B6639E"/>
    <w:rsid w:val="00B66540"/>
    <w:rsid w:val="00B66EAB"/>
    <w:rsid w:val="00B66F7D"/>
    <w:rsid w:val="00B67557"/>
    <w:rsid w:val="00B677C4"/>
    <w:rsid w:val="00B67D00"/>
    <w:rsid w:val="00B67D82"/>
    <w:rsid w:val="00B70159"/>
    <w:rsid w:val="00B70703"/>
    <w:rsid w:val="00B70C0A"/>
    <w:rsid w:val="00B70D8D"/>
    <w:rsid w:val="00B70EFB"/>
    <w:rsid w:val="00B71535"/>
    <w:rsid w:val="00B7186D"/>
    <w:rsid w:val="00B71B53"/>
    <w:rsid w:val="00B722EC"/>
    <w:rsid w:val="00B72BA2"/>
    <w:rsid w:val="00B72C63"/>
    <w:rsid w:val="00B72EB9"/>
    <w:rsid w:val="00B73A29"/>
    <w:rsid w:val="00B73B1F"/>
    <w:rsid w:val="00B743A0"/>
    <w:rsid w:val="00B74830"/>
    <w:rsid w:val="00B74B93"/>
    <w:rsid w:val="00B75042"/>
    <w:rsid w:val="00B751C2"/>
    <w:rsid w:val="00B75324"/>
    <w:rsid w:val="00B756BF"/>
    <w:rsid w:val="00B75BDF"/>
    <w:rsid w:val="00B760DA"/>
    <w:rsid w:val="00B76300"/>
    <w:rsid w:val="00B767A6"/>
    <w:rsid w:val="00B7766F"/>
    <w:rsid w:val="00B77707"/>
    <w:rsid w:val="00B778F9"/>
    <w:rsid w:val="00B77AAD"/>
    <w:rsid w:val="00B77CC8"/>
    <w:rsid w:val="00B77D16"/>
    <w:rsid w:val="00B77EE5"/>
    <w:rsid w:val="00B80C4C"/>
    <w:rsid w:val="00B80C6C"/>
    <w:rsid w:val="00B80D7B"/>
    <w:rsid w:val="00B815A1"/>
    <w:rsid w:val="00B8173F"/>
    <w:rsid w:val="00B81837"/>
    <w:rsid w:val="00B81898"/>
    <w:rsid w:val="00B81A90"/>
    <w:rsid w:val="00B82370"/>
    <w:rsid w:val="00B82A5C"/>
    <w:rsid w:val="00B82ACA"/>
    <w:rsid w:val="00B82CD3"/>
    <w:rsid w:val="00B83C23"/>
    <w:rsid w:val="00B840B8"/>
    <w:rsid w:val="00B8489E"/>
    <w:rsid w:val="00B84A10"/>
    <w:rsid w:val="00B85118"/>
    <w:rsid w:val="00B851F6"/>
    <w:rsid w:val="00B854EA"/>
    <w:rsid w:val="00B85504"/>
    <w:rsid w:val="00B85659"/>
    <w:rsid w:val="00B85978"/>
    <w:rsid w:val="00B85B00"/>
    <w:rsid w:val="00B85F1F"/>
    <w:rsid w:val="00B860F5"/>
    <w:rsid w:val="00B864BE"/>
    <w:rsid w:val="00B86FBA"/>
    <w:rsid w:val="00B879BC"/>
    <w:rsid w:val="00B87D0B"/>
    <w:rsid w:val="00B87EAD"/>
    <w:rsid w:val="00B87EC5"/>
    <w:rsid w:val="00B90AD3"/>
    <w:rsid w:val="00B90F65"/>
    <w:rsid w:val="00B91E57"/>
    <w:rsid w:val="00B91EB9"/>
    <w:rsid w:val="00B9224D"/>
    <w:rsid w:val="00B92477"/>
    <w:rsid w:val="00B92778"/>
    <w:rsid w:val="00B9292E"/>
    <w:rsid w:val="00B929F4"/>
    <w:rsid w:val="00B92A5F"/>
    <w:rsid w:val="00B9303A"/>
    <w:rsid w:val="00B93DFA"/>
    <w:rsid w:val="00B94B4B"/>
    <w:rsid w:val="00B94C92"/>
    <w:rsid w:val="00B94D53"/>
    <w:rsid w:val="00B94E11"/>
    <w:rsid w:val="00B95ADF"/>
    <w:rsid w:val="00B95CB2"/>
    <w:rsid w:val="00B95D12"/>
    <w:rsid w:val="00B95D58"/>
    <w:rsid w:val="00B960B8"/>
    <w:rsid w:val="00B973B1"/>
    <w:rsid w:val="00B97D69"/>
    <w:rsid w:val="00BA0969"/>
    <w:rsid w:val="00BA09F9"/>
    <w:rsid w:val="00BA0A62"/>
    <w:rsid w:val="00BA0AB5"/>
    <w:rsid w:val="00BA0B18"/>
    <w:rsid w:val="00BA0F09"/>
    <w:rsid w:val="00BA1463"/>
    <w:rsid w:val="00BA14DE"/>
    <w:rsid w:val="00BA1B6D"/>
    <w:rsid w:val="00BA1EA4"/>
    <w:rsid w:val="00BA2591"/>
    <w:rsid w:val="00BA28AF"/>
    <w:rsid w:val="00BA29C3"/>
    <w:rsid w:val="00BA29DA"/>
    <w:rsid w:val="00BA2BA0"/>
    <w:rsid w:val="00BA3015"/>
    <w:rsid w:val="00BA3108"/>
    <w:rsid w:val="00BA3F30"/>
    <w:rsid w:val="00BA47D0"/>
    <w:rsid w:val="00BA4C31"/>
    <w:rsid w:val="00BA4D03"/>
    <w:rsid w:val="00BA4D08"/>
    <w:rsid w:val="00BA4EA5"/>
    <w:rsid w:val="00BA56CC"/>
    <w:rsid w:val="00BA5ACA"/>
    <w:rsid w:val="00BA5B0F"/>
    <w:rsid w:val="00BA698B"/>
    <w:rsid w:val="00BA6E26"/>
    <w:rsid w:val="00BA743D"/>
    <w:rsid w:val="00BA7605"/>
    <w:rsid w:val="00BA7E86"/>
    <w:rsid w:val="00BB083B"/>
    <w:rsid w:val="00BB099A"/>
    <w:rsid w:val="00BB1CB0"/>
    <w:rsid w:val="00BB1DDC"/>
    <w:rsid w:val="00BB22D0"/>
    <w:rsid w:val="00BB2628"/>
    <w:rsid w:val="00BB3964"/>
    <w:rsid w:val="00BB3E47"/>
    <w:rsid w:val="00BB4988"/>
    <w:rsid w:val="00BB4BDE"/>
    <w:rsid w:val="00BB4C4B"/>
    <w:rsid w:val="00BB5FCA"/>
    <w:rsid w:val="00BB736D"/>
    <w:rsid w:val="00BB7544"/>
    <w:rsid w:val="00BC0C86"/>
    <w:rsid w:val="00BC0DD0"/>
    <w:rsid w:val="00BC0F71"/>
    <w:rsid w:val="00BC1470"/>
    <w:rsid w:val="00BC178C"/>
    <w:rsid w:val="00BC17D0"/>
    <w:rsid w:val="00BC1803"/>
    <w:rsid w:val="00BC1C0F"/>
    <w:rsid w:val="00BC44B2"/>
    <w:rsid w:val="00BC4909"/>
    <w:rsid w:val="00BC4A76"/>
    <w:rsid w:val="00BC5464"/>
    <w:rsid w:val="00BC565E"/>
    <w:rsid w:val="00BC57E2"/>
    <w:rsid w:val="00BC5BCA"/>
    <w:rsid w:val="00BC5CC0"/>
    <w:rsid w:val="00BC7433"/>
    <w:rsid w:val="00BC76E3"/>
    <w:rsid w:val="00BC774B"/>
    <w:rsid w:val="00BC7ED3"/>
    <w:rsid w:val="00BD037A"/>
    <w:rsid w:val="00BD0CD5"/>
    <w:rsid w:val="00BD13F9"/>
    <w:rsid w:val="00BD1D69"/>
    <w:rsid w:val="00BD1EF2"/>
    <w:rsid w:val="00BD200A"/>
    <w:rsid w:val="00BD2129"/>
    <w:rsid w:val="00BD269D"/>
    <w:rsid w:val="00BD29D7"/>
    <w:rsid w:val="00BD352D"/>
    <w:rsid w:val="00BD3D7B"/>
    <w:rsid w:val="00BD4312"/>
    <w:rsid w:val="00BD44C8"/>
    <w:rsid w:val="00BD46D8"/>
    <w:rsid w:val="00BD4C2E"/>
    <w:rsid w:val="00BD4EB6"/>
    <w:rsid w:val="00BD5927"/>
    <w:rsid w:val="00BD593F"/>
    <w:rsid w:val="00BD600E"/>
    <w:rsid w:val="00BD61FF"/>
    <w:rsid w:val="00BD6BD2"/>
    <w:rsid w:val="00BD6E9B"/>
    <w:rsid w:val="00BD6ECF"/>
    <w:rsid w:val="00BD779F"/>
    <w:rsid w:val="00BD788B"/>
    <w:rsid w:val="00BD7DFE"/>
    <w:rsid w:val="00BE0E11"/>
    <w:rsid w:val="00BE108B"/>
    <w:rsid w:val="00BE163C"/>
    <w:rsid w:val="00BE1751"/>
    <w:rsid w:val="00BE19E4"/>
    <w:rsid w:val="00BE25CD"/>
    <w:rsid w:val="00BE29B1"/>
    <w:rsid w:val="00BE2A8C"/>
    <w:rsid w:val="00BE2F07"/>
    <w:rsid w:val="00BE3775"/>
    <w:rsid w:val="00BE380F"/>
    <w:rsid w:val="00BE407B"/>
    <w:rsid w:val="00BE4113"/>
    <w:rsid w:val="00BE443C"/>
    <w:rsid w:val="00BE48E9"/>
    <w:rsid w:val="00BE4F23"/>
    <w:rsid w:val="00BE5E9E"/>
    <w:rsid w:val="00BE5F0E"/>
    <w:rsid w:val="00BE6142"/>
    <w:rsid w:val="00BE65AD"/>
    <w:rsid w:val="00BE6B82"/>
    <w:rsid w:val="00BE6C9E"/>
    <w:rsid w:val="00BE7348"/>
    <w:rsid w:val="00BF0274"/>
    <w:rsid w:val="00BF03EC"/>
    <w:rsid w:val="00BF060E"/>
    <w:rsid w:val="00BF07FA"/>
    <w:rsid w:val="00BF09FE"/>
    <w:rsid w:val="00BF0A13"/>
    <w:rsid w:val="00BF1001"/>
    <w:rsid w:val="00BF1B23"/>
    <w:rsid w:val="00BF1D52"/>
    <w:rsid w:val="00BF27F1"/>
    <w:rsid w:val="00BF2CC6"/>
    <w:rsid w:val="00BF335E"/>
    <w:rsid w:val="00BF35AB"/>
    <w:rsid w:val="00BF3D07"/>
    <w:rsid w:val="00BF3FB1"/>
    <w:rsid w:val="00BF42CC"/>
    <w:rsid w:val="00BF43B6"/>
    <w:rsid w:val="00BF45EE"/>
    <w:rsid w:val="00BF4F0E"/>
    <w:rsid w:val="00BF5252"/>
    <w:rsid w:val="00BF54BA"/>
    <w:rsid w:val="00BF55E4"/>
    <w:rsid w:val="00BF57E9"/>
    <w:rsid w:val="00BF5F16"/>
    <w:rsid w:val="00BF61A5"/>
    <w:rsid w:val="00BF6624"/>
    <w:rsid w:val="00BF6FBE"/>
    <w:rsid w:val="00BF7441"/>
    <w:rsid w:val="00BF75F0"/>
    <w:rsid w:val="00BF7FB3"/>
    <w:rsid w:val="00C001B7"/>
    <w:rsid w:val="00C00253"/>
    <w:rsid w:val="00C00365"/>
    <w:rsid w:val="00C00457"/>
    <w:rsid w:val="00C004C4"/>
    <w:rsid w:val="00C00D3E"/>
    <w:rsid w:val="00C012B2"/>
    <w:rsid w:val="00C01ADA"/>
    <w:rsid w:val="00C01B4D"/>
    <w:rsid w:val="00C01C7A"/>
    <w:rsid w:val="00C02086"/>
    <w:rsid w:val="00C02D0B"/>
    <w:rsid w:val="00C02F25"/>
    <w:rsid w:val="00C03991"/>
    <w:rsid w:val="00C0498A"/>
    <w:rsid w:val="00C0518B"/>
    <w:rsid w:val="00C051B5"/>
    <w:rsid w:val="00C052B0"/>
    <w:rsid w:val="00C0646A"/>
    <w:rsid w:val="00C06544"/>
    <w:rsid w:val="00C068B7"/>
    <w:rsid w:val="00C069BA"/>
    <w:rsid w:val="00C069F1"/>
    <w:rsid w:val="00C06E4B"/>
    <w:rsid w:val="00C10168"/>
    <w:rsid w:val="00C10652"/>
    <w:rsid w:val="00C10816"/>
    <w:rsid w:val="00C10D8D"/>
    <w:rsid w:val="00C11606"/>
    <w:rsid w:val="00C12F8B"/>
    <w:rsid w:val="00C1306A"/>
    <w:rsid w:val="00C13B91"/>
    <w:rsid w:val="00C142F5"/>
    <w:rsid w:val="00C14363"/>
    <w:rsid w:val="00C1436B"/>
    <w:rsid w:val="00C14E2C"/>
    <w:rsid w:val="00C16017"/>
    <w:rsid w:val="00C16119"/>
    <w:rsid w:val="00C165B6"/>
    <w:rsid w:val="00C17909"/>
    <w:rsid w:val="00C205C2"/>
    <w:rsid w:val="00C20746"/>
    <w:rsid w:val="00C20822"/>
    <w:rsid w:val="00C2125A"/>
    <w:rsid w:val="00C2210B"/>
    <w:rsid w:val="00C2244D"/>
    <w:rsid w:val="00C2263E"/>
    <w:rsid w:val="00C2316C"/>
    <w:rsid w:val="00C23368"/>
    <w:rsid w:val="00C23C01"/>
    <w:rsid w:val="00C23F20"/>
    <w:rsid w:val="00C24088"/>
    <w:rsid w:val="00C2454B"/>
    <w:rsid w:val="00C245FC"/>
    <w:rsid w:val="00C246C7"/>
    <w:rsid w:val="00C24AB2"/>
    <w:rsid w:val="00C24CCD"/>
    <w:rsid w:val="00C24FB4"/>
    <w:rsid w:val="00C25168"/>
    <w:rsid w:val="00C26600"/>
    <w:rsid w:val="00C26DF6"/>
    <w:rsid w:val="00C27668"/>
    <w:rsid w:val="00C2788E"/>
    <w:rsid w:val="00C279CE"/>
    <w:rsid w:val="00C30543"/>
    <w:rsid w:val="00C314E9"/>
    <w:rsid w:val="00C316CC"/>
    <w:rsid w:val="00C31767"/>
    <w:rsid w:val="00C31A6F"/>
    <w:rsid w:val="00C31A83"/>
    <w:rsid w:val="00C31BCD"/>
    <w:rsid w:val="00C32290"/>
    <w:rsid w:val="00C32456"/>
    <w:rsid w:val="00C32860"/>
    <w:rsid w:val="00C32C87"/>
    <w:rsid w:val="00C32C9B"/>
    <w:rsid w:val="00C33828"/>
    <w:rsid w:val="00C33B76"/>
    <w:rsid w:val="00C33C55"/>
    <w:rsid w:val="00C3410C"/>
    <w:rsid w:val="00C341D3"/>
    <w:rsid w:val="00C344B5"/>
    <w:rsid w:val="00C34717"/>
    <w:rsid w:val="00C34C5F"/>
    <w:rsid w:val="00C35656"/>
    <w:rsid w:val="00C35B77"/>
    <w:rsid w:val="00C35CF8"/>
    <w:rsid w:val="00C36194"/>
    <w:rsid w:val="00C36231"/>
    <w:rsid w:val="00C36345"/>
    <w:rsid w:val="00C36A5C"/>
    <w:rsid w:val="00C36D72"/>
    <w:rsid w:val="00C36EC4"/>
    <w:rsid w:val="00C370B3"/>
    <w:rsid w:val="00C373DF"/>
    <w:rsid w:val="00C37492"/>
    <w:rsid w:val="00C37A0F"/>
    <w:rsid w:val="00C37DD5"/>
    <w:rsid w:val="00C37E04"/>
    <w:rsid w:val="00C40174"/>
    <w:rsid w:val="00C40863"/>
    <w:rsid w:val="00C415D3"/>
    <w:rsid w:val="00C419C4"/>
    <w:rsid w:val="00C41C26"/>
    <w:rsid w:val="00C423AA"/>
    <w:rsid w:val="00C4281D"/>
    <w:rsid w:val="00C43C51"/>
    <w:rsid w:val="00C4403D"/>
    <w:rsid w:val="00C445F0"/>
    <w:rsid w:val="00C450B1"/>
    <w:rsid w:val="00C450EE"/>
    <w:rsid w:val="00C455CD"/>
    <w:rsid w:val="00C4561E"/>
    <w:rsid w:val="00C45935"/>
    <w:rsid w:val="00C45E0B"/>
    <w:rsid w:val="00C46246"/>
    <w:rsid w:val="00C467C0"/>
    <w:rsid w:val="00C46F3E"/>
    <w:rsid w:val="00C46F82"/>
    <w:rsid w:val="00C47193"/>
    <w:rsid w:val="00C475CA"/>
    <w:rsid w:val="00C47608"/>
    <w:rsid w:val="00C47B23"/>
    <w:rsid w:val="00C47C51"/>
    <w:rsid w:val="00C50CAD"/>
    <w:rsid w:val="00C514DB"/>
    <w:rsid w:val="00C51AA3"/>
    <w:rsid w:val="00C51CB6"/>
    <w:rsid w:val="00C5233A"/>
    <w:rsid w:val="00C52DF9"/>
    <w:rsid w:val="00C5305A"/>
    <w:rsid w:val="00C536F1"/>
    <w:rsid w:val="00C53E5F"/>
    <w:rsid w:val="00C55A50"/>
    <w:rsid w:val="00C55BAD"/>
    <w:rsid w:val="00C56186"/>
    <w:rsid w:val="00C56460"/>
    <w:rsid w:val="00C566FF"/>
    <w:rsid w:val="00C56B50"/>
    <w:rsid w:val="00C57699"/>
    <w:rsid w:val="00C57D2B"/>
    <w:rsid w:val="00C60384"/>
    <w:rsid w:val="00C609FB"/>
    <w:rsid w:val="00C60E6C"/>
    <w:rsid w:val="00C61675"/>
    <w:rsid w:val="00C617B7"/>
    <w:rsid w:val="00C61A78"/>
    <w:rsid w:val="00C62196"/>
    <w:rsid w:val="00C6254E"/>
    <w:rsid w:val="00C625FE"/>
    <w:rsid w:val="00C6297E"/>
    <w:rsid w:val="00C62FCA"/>
    <w:rsid w:val="00C63668"/>
    <w:rsid w:val="00C6380D"/>
    <w:rsid w:val="00C63C24"/>
    <w:rsid w:val="00C64741"/>
    <w:rsid w:val="00C64A15"/>
    <w:rsid w:val="00C64ECA"/>
    <w:rsid w:val="00C66451"/>
    <w:rsid w:val="00C66AB1"/>
    <w:rsid w:val="00C6745D"/>
    <w:rsid w:val="00C676AB"/>
    <w:rsid w:val="00C705A4"/>
    <w:rsid w:val="00C70750"/>
    <w:rsid w:val="00C710C7"/>
    <w:rsid w:val="00C7121B"/>
    <w:rsid w:val="00C71D9B"/>
    <w:rsid w:val="00C71DF1"/>
    <w:rsid w:val="00C72379"/>
    <w:rsid w:val="00C7277A"/>
    <w:rsid w:val="00C72B93"/>
    <w:rsid w:val="00C72B9B"/>
    <w:rsid w:val="00C7370E"/>
    <w:rsid w:val="00C73CEF"/>
    <w:rsid w:val="00C73D23"/>
    <w:rsid w:val="00C73D70"/>
    <w:rsid w:val="00C74AD4"/>
    <w:rsid w:val="00C74BF7"/>
    <w:rsid w:val="00C74C0A"/>
    <w:rsid w:val="00C76361"/>
    <w:rsid w:val="00C7678E"/>
    <w:rsid w:val="00C76DF2"/>
    <w:rsid w:val="00C76EC3"/>
    <w:rsid w:val="00C77097"/>
    <w:rsid w:val="00C779CD"/>
    <w:rsid w:val="00C808CB"/>
    <w:rsid w:val="00C80FEF"/>
    <w:rsid w:val="00C81348"/>
    <w:rsid w:val="00C82481"/>
    <w:rsid w:val="00C82905"/>
    <w:rsid w:val="00C82B99"/>
    <w:rsid w:val="00C82C63"/>
    <w:rsid w:val="00C82FD2"/>
    <w:rsid w:val="00C830F5"/>
    <w:rsid w:val="00C83908"/>
    <w:rsid w:val="00C8455E"/>
    <w:rsid w:val="00C84C44"/>
    <w:rsid w:val="00C85F25"/>
    <w:rsid w:val="00C8634B"/>
    <w:rsid w:val="00C863DD"/>
    <w:rsid w:val="00C864A5"/>
    <w:rsid w:val="00C87C49"/>
    <w:rsid w:val="00C901B6"/>
    <w:rsid w:val="00C902FD"/>
    <w:rsid w:val="00C90356"/>
    <w:rsid w:val="00C90442"/>
    <w:rsid w:val="00C90533"/>
    <w:rsid w:val="00C905A5"/>
    <w:rsid w:val="00C90848"/>
    <w:rsid w:val="00C909B2"/>
    <w:rsid w:val="00C9125D"/>
    <w:rsid w:val="00C91645"/>
    <w:rsid w:val="00C91AFD"/>
    <w:rsid w:val="00C91C13"/>
    <w:rsid w:val="00C92268"/>
    <w:rsid w:val="00C9261D"/>
    <w:rsid w:val="00C93940"/>
    <w:rsid w:val="00C94005"/>
    <w:rsid w:val="00C958F1"/>
    <w:rsid w:val="00C95A37"/>
    <w:rsid w:val="00C95BC5"/>
    <w:rsid w:val="00C9626F"/>
    <w:rsid w:val="00C96795"/>
    <w:rsid w:val="00C96971"/>
    <w:rsid w:val="00C969CB"/>
    <w:rsid w:val="00C97413"/>
    <w:rsid w:val="00C9767F"/>
    <w:rsid w:val="00C97CEB"/>
    <w:rsid w:val="00CA0279"/>
    <w:rsid w:val="00CA078B"/>
    <w:rsid w:val="00CA094F"/>
    <w:rsid w:val="00CA0BEA"/>
    <w:rsid w:val="00CA177A"/>
    <w:rsid w:val="00CA18AB"/>
    <w:rsid w:val="00CA18B3"/>
    <w:rsid w:val="00CA1917"/>
    <w:rsid w:val="00CA19F9"/>
    <w:rsid w:val="00CA1AD8"/>
    <w:rsid w:val="00CA2458"/>
    <w:rsid w:val="00CA294A"/>
    <w:rsid w:val="00CA2CD1"/>
    <w:rsid w:val="00CA30C2"/>
    <w:rsid w:val="00CA35AB"/>
    <w:rsid w:val="00CA36C2"/>
    <w:rsid w:val="00CA3CE6"/>
    <w:rsid w:val="00CA3FB6"/>
    <w:rsid w:val="00CA40C9"/>
    <w:rsid w:val="00CA4AEF"/>
    <w:rsid w:val="00CA4CA5"/>
    <w:rsid w:val="00CA5B75"/>
    <w:rsid w:val="00CA5D0C"/>
    <w:rsid w:val="00CA629F"/>
    <w:rsid w:val="00CA6DDE"/>
    <w:rsid w:val="00CA7AF5"/>
    <w:rsid w:val="00CA7DB7"/>
    <w:rsid w:val="00CA7DD7"/>
    <w:rsid w:val="00CB03D8"/>
    <w:rsid w:val="00CB0927"/>
    <w:rsid w:val="00CB0EF6"/>
    <w:rsid w:val="00CB1028"/>
    <w:rsid w:val="00CB110F"/>
    <w:rsid w:val="00CB1154"/>
    <w:rsid w:val="00CB1998"/>
    <w:rsid w:val="00CB20BD"/>
    <w:rsid w:val="00CB2B26"/>
    <w:rsid w:val="00CB38E5"/>
    <w:rsid w:val="00CB3FD8"/>
    <w:rsid w:val="00CB44A1"/>
    <w:rsid w:val="00CB4674"/>
    <w:rsid w:val="00CB46E1"/>
    <w:rsid w:val="00CB4908"/>
    <w:rsid w:val="00CB4A09"/>
    <w:rsid w:val="00CB4B16"/>
    <w:rsid w:val="00CB551D"/>
    <w:rsid w:val="00CB55E9"/>
    <w:rsid w:val="00CB56EE"/>
    <w:rsid w:val="00CB5867"/>
    <w:rsid w:val="00CB5871"/>
    <w:rsid w:val="00CB59F9"/>
    <w:rsid w:val="00CB5C7F"/>
    <w:rsid w:val="00CB5FEB"/>
    <w:rsid w:val="00CB6077"/>
    <w:rsid w:val="00CB630E"/>
    <w:rsid w:val="00CB631A"/>
    <w:rsid w:val="00CB673E"/>
    <w:rsid w:val="00CB67EF"/>
    <w:rsid w:val="00CB6DCB"/>
    <w:rsid w:val="00CB709F"/>
    <w:rsid w:val="00CB741B"/>
    <w:rsid w:val="00CB75B0"/>
    <w:rsid w:val="00CB7E2D"/>
    <w:rsid w:val="00CC0E0C"/>
    <w:rsid w:val="00CC2219"/>
    <w:rsid w:val="00CC280B"/>
    <w:rsid w:val="00CC2BA1"/>
    <w:rsid w:val="00CC2ED9"/>
    <w:rsid w:val="00CC3258"/>
    <w:rsid w:val="00CC372E"/>
    <w:rsid w:val="00CC41FE"/>
    <w:rsid w:val="00CC4308"/>
    <w:rsid w:val="00CC45B9"/>
    <w:rsid w:val="00CC4CD1"/>
    <w:rsid w:val="00CC500C"/>
    <w:rsid w:val="00CC55C5"/>
    <w:rsid w:val="00CC58E5"/>
    <w:rsid w:val="00CC5A8E"/>
    <w:rsid w:val="00CC5CAB"/>
    <w:rsid w:val="00CC5F24"/>
    <w:rsid w:val="00CC645B"/>
    <w:rsid w:val="00CC657E"/>
    <w:rsid w:val="00CC77FF"/>
    <w:rsid w:val="00CC7963"/>
    <w:rsid w:val="00CC7DEB"/>
    <w:rsid w:val="00CD03C1"/>
    <w:rsid w:val="00CD05C2"/>
    <w:rsid w:val="00CD0664"/>
    <w:rsid w:val="00CD1488"/>
    <w:rsid w:val="00CD1CED"/>
    <w:rsid w:val="00CD2B25"/>
    <w:rsid w:val="00CD30B1"/>
    <w:rsid w:val="00CD3348"/>
    <w:rsid w:val="00CD343E"/>
    <w:rsid w:val="00CD3D88"/>
    <w:rsid w:val="00CD422B"/>
    <w:rsid w:val="00CD4312"/>
    <w:rsid w:val="00CD4EE1"/>
    <w:rsid w:val="00CD4FA0"/>
    <w:rsid w:val="00CD58E9"/>
    <w:rsid w:val="00CD5F29"/>
    <w:rsid w:val="00CD6474"/>
    <w:rsid w:val="00CD64BD"/>
    <w:rsid w:val="00CD6BA1"/>
    <w:rsid w:val="00CD7000"/>
    <w:rsid w:val="00CD7685"/>
    <w:rsid w:val="00CD7FC8"/>
    <w:rsid w:val="00CE02FA"/>
    <w:rsid w:val="00CE10EE"/>
    <w:rsid w:val="00CE1455"/>
    <w:rsid w:val="00CE161C"/>
    <w:rsid w:val="00CE1779"/>
    <w:rsid w:val="00CE1780"/>
    <w:rsid w:val="00CE1B5B"/>
    <w:rsid w:val="00CE1EC2"/>
    <w:rsid w:val="00CE2662"/>
    <w:rsid w:val="00CE2710"/>
    <w:rsid w:val="00CE2C24"/>
    <w:rsid w:val="00CE3A5D"/>
    <w:rsid w:val="00CE3CE8"/>
    <w:rsid w:val="00CE3EF5"/>
    <w:rsid w:val="00CE416F"/>
    <w:rsid w:val="00CE4375"/>
    <w:rsid w:val="00CE4753"/>
    <w:rsid w:val="00CE477E"/>
    <w:rsid w:val="00CE5281"/>
    <w:rsid w:val="00CE63BA"/>
    <w:rsid w:val="00CE68A2"/>
    <w:rsid w:val="00CE6B89"/>
    <w:rsid w:val="00CE6EBC"/>
    <w:rsid w:val="00CE7377"/>
    <w:rsid w:val="00CF0358"/>
    <w:rsid w:val="00CF051E"/>
    <w:rsid w:val="00CF0544"/>
    <w:rsid w:val="00CF064F"/>
    <w:rsid w:val="00CF0F2F"/>
    <w:rsid w:val="00CF3810"/>
    <w:rsid w:val="00CF39A1"/>
    <w:rsid w:val="00CF3E17"/>
    <w:rsid w:val="00CF415E"/>
    <w:rsid w:val="00CF4183"/>
    <w:rsid w:val="00CF4E4B"/>
    <w:rsid w:val="00CF5198"/>
    <w:rsid w:val="00CF531E"/>
    <w:rsid w:val="00CF5861"/>
    <w:rsid w:val="00CF5880"/>
    <w:rsid w:val="00CF5BA6"/>
    <w:rsid w:val="00CF5FFB"/>
    <w:rsid w:val="00CF61C2"/>
    <w:rsid w:val="00CF6BE2"/>
    <w:rsid w:val="00CF6BF7"/>
    <w:rsid w:val="00CF6C31"/>
    <w:rsid w:val="00CF6E45"/>
    <w:rsid w:val="00CF709C"/>
    <w:rsid w:val="00D00009"/>
    <w:rsid w:val="00D0000C"/>
    <w:rsid w:val="00D00C14"/>
    <w:rsid w:val="00D022E1"/>
    <w:rsid w:val="00D02D47"/>
    <w:rsid w:val="00D0326A"/>
    <w:rsid w:val="00D03368"/>
    <w:rsid w:val="00D03392"/>
    <w:rsid w:val="00D03855"/>
    <w:rsid w:val="00D03FA8"/>
    <w:rsid w:val="00D0411D"/>
    <w:rsid w:val="00D045F0"/>
    <w:rsid w:val="00D05525"/>
    <w:rsid w:val="00D05BD3"/>
    <w:rsid w:val="00D0607C"/>
    <w:rsid w:val="00D064D3"/>
    <w:rsid w:val="00D06CA9"/>
    <w:rsid w:val="00D06E00"/>
    <w:rsid w:val="00D073AB"/>
    <w:rsid w:val="00D07BD0"/>
    <w:rsid w:val="00D10853"/>
    <w:rsid w:val="00D10A74"/>
    <w:rsid w:val="00D10F71"/>
    <w:rsid w:val="00D11727"/>
    <w:rsid w:val="00D11D48"/>
    <w:rsid w:val="00D12798"/>
    <w:rsid w:val="00D12A10"/>
    <w:rsid w:val="00D12EFC"/>
    <w:rsid w:val="00D13B21"/>
    <w:rsid w:val="00D140A7"/>
    <w:rsid w:val="00D14E13"/>
    <w:rsid w:val="00D15106"/>
    <w:rsid w:val="00D151D0"/>
    <w:rsid w:val="00D15214"/>
    <w:rsid w:val="00D16113"/>
    <w:rsid w:val="00D16853"/>
    <w:rsid w:val="00D16926"/>
    <w:rsid w:val="00D16CAD"/>
    <w:rsid w:val="00D16FFC"/>
    <w:rsid w:val="00D17592"/>
    <w:rsid w:val="00D178F8"/>
    <w:rsid w:val="00D17C8C"/>
    <w:rsid w:val="00D17FF8"/>
    <w:rsid w:val="00D203A5"/>
    <w:rsid w:val="00D20B0D"/>
    <w:rsid w:val="00D20C5E"/>
    <w:rsid w:val="00D20D09"/>
    <w:rsid w:val="00D21971"/>
    <w:rsid w:val="00D22267"/>
    <w:rsid w:val="00D22585"/>
    <w:rsid w:val="00D232E0"/>
    <w:rsid w:val="00D24378"/>
    <w:rsid w:val="00D2487F"/>
    <w:rsid w:val="00D24D0F"/>
    <w:rsid w:val="00D2538D"/>
    <w:rsid w:val="00D25441"/>
    <w:rsid w:val="00D254C5"/>
    <w:rsid w:val="00D25795"/>
    <w:rsid w:val="00D257F9"/>
    <w:rsid w:val="00D25A3F"/>
    <w:rsid w:val="00D25B1D"/>
    <w:rsid w:val="00D2615B"/>
    <w:rsid w:val="00D262BD"/>
    <w:rsid w:val="00D262E1"/>
    <w:rsid w:val="00D2683A"/>
    <w:rsid w:val="00D26B6D"/>
    <w:rsid w:val="00D30100"/>
    <w:rsid w:val="00D3043B"/>
    <w:rsid w:val="00D307A3"/>
    <w:rsid w:val="00D30974"/>
    <w:rsid w:val="00D30A5D"/>
    <w:rsid w:val="00D30B21"/>
    <w:rsid w:val="00D30C58"/>
    <w:rsid w:val="00D3104C"/>
    <w:rsid w:val="00D3152B"/>
    <w:rsid w:val="00D31AFF"/>
    <w:rsid w:val="00D32580"/>
    <w:rsid w:val="00D32777"/>
    <w:rsid w:val="00D32BED"/>
    <w:rsid w:val="00D337D5"/>
    <w:rsid w:val="00D343F7"/>
    <w:rsid w:val="00D349AF"/>
    <w:rsid w:val="00D34BA3"/>
    <w:rsid w:val="00D34DE1"/>
    <w:rsid w:val="00D35144"/>
    <w:rsid w:val="00D35969"/>
    <w:rsid w:val="00D35A3B"/>
    <w:rsid w:val="00D36326"/>
    <w:rsid w:val="00D3644B"/>
    <w:rsid w:val="00D3668C"/>
    <w:rsid w:val="00D36BFD"/>
    <w:rsid w:val="00D36EEA"/>
    <w:rsid w:val="00D37163"/>
    <w:rsid w:val="00D3770A"/>
    <w:rsid w:val="00D37D39"/>
    <w:rsid w:val="00D41029"/>
    <w:rsid w:val="00D4106B"/>
    <w:rsid w:val="00D410A4"/>
    <w:rsid w:val="00D4113D"/>
    <w:rsid w:val="00D424A3"/>
    <w:rsid w:val="00D425FD"/>
    <w:rsid w:val="00D43183"/>
    <w:rsid w:val="00D4353E"/>
    <w:rsid w:val="00D43A2A"/>
    <w:rsid w:val="00D43BA6"/>
    <w:rsid w:val="00D43D8A"/>
    <w:rsid w:val="00D43DC7"/>
    <w:rsid w:val="00D44635"/>
    <w:rsid w:val="00D44841"/>
    <w:rsid w:val="00D44C3A"/>
    <w:rsid w:val="00D44E93"/>
    <w:rsid w:val="00D458DC"/>
    <w:rsid w:val="00D45BF8"/>
    <w:rsid w:val="00D45D9B"/>
    <w:rsid w:val="00D466D9"/>
    <w:rsid w:val="00D468E8"/>
    <w:rsid w:val="00D46A71"/>
    <w:rsid w:val="00D4798F"/>
    <w:rsid w:val="00D47CC8"/>
    <w:rsid w:val="00D50022"/>
    <w:rsid w:val="00D50070"/>
    <w:rsid w:val="00D501E0"/>
    <w:rsid w:val="00D50691"/>
    <w:rsid w:val="00D512FE"/>
    <w:rsid w:val="00D51460"/>
    <w:rsid w:val="00D51EB2"/>
    <w:rsid w:val="00D52323"/>
    <w:rsid w:val="00D52C1F"/>
    <w:rsid w:val="00D52E79"/>
    <w:rsid w:val="00D532A2"/>
    <w:rsid w:val="00D536D2"/>
    <w:rsid w:val="00D53C67"/>
    <w:rsid w:val="00D53FD4"/>
    <w:rsid w:val="00D54384"/>
    <w:rsid w:val="00D543DD"/>
    <w:rsid w:val="00D546EF"/>
    <w:rsid w:val="00D549D1"/>
    <w:rsid w:val="00D54D1C"/>
    <w:rsid w:val="00D54D99"/>
    <w:rsid w:val="00D555D9"/>
    <w:rsid w:val="00D55765"/>
    <w:rsid w:val="00D557CD"/>
    <w:rsid w:val="00D55AA9"/>
    <w:rsid w:val="00D5630B"/>
    <w:rsid w:val="00D5632D"/>
    <w:rsid w:val="00D56C2A"/>
    <w:rsid w:val="00D56F29"/>
    <w:rsid w:val="00D575A2"/>
    <w:rsid w:val="00D57676"/>
    <w:rsid w:val="00D60579"/>
    <w:rsid w:val="00D6089F"/>
    <w:rsid w:val="00D61FCE"/>
    <w:rsid w:val="00D62852"/>
    <w:rsid w:val="00D62862"/>
    <w:rsid w:val="00D6295C"/>
    <w:rsid w:val="00D62C10"/>
    <w:rsid w:val="00D631F6"/>
    <w:rsid w:val="00D638E2"/>
    <w:rsid w:val="00D63A24"/>
    <w:rsid w:val="00D63A25"/>
    <w:rsid w:val="00D63A6D"/>
    <w:rsid w:val="00D64319"/>
    <w:rsid w:val="00D6433B"/>
    <w:rsid w:val="00D64451"/>
    <w:rsid w:val="00D64E57"/>
    <w:rsid w:val="00D64F2A"/>
    <w:rsid w:val="00D65075"/>
    <w:rsid w:val="00D65B51"/>
    <w:rsid w:val="00D667D9"/>
    <w:rsid w:val="00D672A8"/>
    <w:rsid w:val="00D67A72"/>
    <w:rsid w:val="00D70F75"/>
    <w:rsid w:val="00D70F96"/>
    <w:rsid w:val="00D713B4"/>
    <w:rsid w:val="00D7149F"/>
    <w:rsid w:val="00D7174D"/>
    <w:rsid w:val="00D71816"/>
    <w:rsid w:val="00D7215D"/>
    <w:rsid w:val="00D7233C"/>
    <w:rsid w:val="00D72CDE"/>
    <w:rsid w:val="00D72F65"/>
    <w:rsid w:val="00D730F9"/>
    <w:rsid w:val="00D73228"/>
    <w:rsid w:val="00D73282"/>
    <w:rsid w:val="00D737ED"/>
    <w:rsid w:val="00D7423E"/>
    <w:rsid w:val="00D74422"/>
    <w:rsid w:val="00D74967"/>
    <w:rsid w:val="00D74E87"/>
    <w:rsid w:val="00D75A5A"/>
    <w:rsid w:val="00D765E0"/>
    <w:rsid w:val="00D7761A"/>
    <w:rsid w:val="00D778D6"/>
    <w:rsid w:val="00D77F9C"/>
    <w:rsid w:val="00D800CB"/>
    <w:rsid w:val="00D80501"/>
    <w:rsid w:val="00D805DD"/>
    <w:rsid w:val="00D80EDB"/>
    <w:rsid w:val="00D8112F"/>
    <w:rsid w:val="00D811D5"/>
    <w:rsid w:val="00D8215F"/>
    <w:rsid w:val="00D825B3"/>
    <w:rsid w:val="00D82680"/>
    <w:rsid w:val="00D82E77"/>
    <w:rsid w:val="00D83173"/>
    <w:rsid w:val="00D83179"/>
    <w:rsid w:val="00D8329E"/>
    <w:rsid w:val="00D832CF"/>
    <w:rsid w:val="00D8407E"/>
    <w:rsid w:val="00D847CE"/>
    <w:rsid w:val="00D8503C"/>
    <w:rsid w:val="00D853DE"/>
    <w:rsid w:val="00D85535"/>
    <w:rsid w:val="00D85862"/>
    <w:rsid w:val="00D86486"/>
    <w:rsid w:val="00D868A2"/>
    <w:rsid w:val="00D87786"/>
    <w:rsid w:val="00D8794F"/>
    <w:rsid w:val="00D907BD"/>
    <w:rsid w:val="00D90CD4"/>
    <w:rsid w:val="00D92134"/>
    <w:rsid w:val="00D92595"/>
    <w:rsid w:val="00D925C0"/>
    <w:rsid w:val="00D92DB2"/>
    <w:rsid w:val="00D92EDA"/>
    <w:rsid w:val="00D936A9"/>
    <w:rsid w:val="00D93AAB"/>
    <w:rsid w:val="00D93C14"/>
    <w:rsid w:val="00D94707"/>
    <w:rsid w:val="00D94C50"/>
    <w:rsid w:val="00D94ED0"/>
    <w:rsid w:val="00D9512B"/>
    <w:rsid w:val="00D9525D"/>
    <w:rsid w:val="00D9581A"/>
    <w:rsid w:val="00D95827"/>
    <w:rsid w:val="00D96147"/>
    <w:rsid w:val="00D961DF"/>
    <w:rsid w:val="00D96B15"/>
    <w:rsid w:val="00D96E86"/>
    <w:rsid w:val="00D971A7"/>
    <w:rsid w:val="00D97C2B"/>
    <w:rsid w:val="00D97E9B"/>
    <w:rsid w:val="00D97F22"/>
    <w:rsid w:val="00DA0AF7"/>
    <w:rsid w:val="00DA0C58"/>
    <w:rsid w:val="00DA1471"/>
    <w:rsid w:val="00DA1481"/>
    <w:rsid w:val="00DA1B86"/>
    <w:rsid w:val="00DA1D5B"/>
    <w:rsid w:val="00DA22B4"/>
    <w:rsid w:val="00DA29FC"/>
    <w:rsid w:val="00DA2C38"/>
    <w:rsid w:val="00DA3524"/>
    <w:rsid w:val="00DA3580"/>
    <w:rsid w:val="00DA38E7"/>
    <w:rsid w:val="00DA4041"/>
    <w:rsid w:val="00DA4142"/>
    <w:rsid w:val="00DA44C6"/>
    <w:rsid w:val="00DA4696"/>
    <w:rsid w:val="00DA48AC"/>
    <w:rsid w:val="00DA48DF"/>
    <w:rsid w:val="00DA4930"/>
    <w:rsid w:val="00DA4FBA"/>
    <w:rsid w:val="00DA585A"/>
    <w:rsid w:val="00DA5B60"/>
    <w:rsid w:val="00DA5F54"/>
    <w:rsid w:val="00DA610B"/>
    <w:rsid w:val="00DA6257"/>
    <w:rsid w:val="00DA662F"/>
    <w:rsid w:val="00DA7047"/>
    <w:rsid w:val="00DA7B8F"/>
    <w:rsid w:val="00DB08FC"/>
    <w:rsid w:val="00DB0AB3"/>
    <w:rsid w:val="00DB0DC8"/>
    <w:rsid w:val="00DB1848"/>
    <w:rsid w:val="00DB1E57"/>
    <w:rsid w:val="00DB2906"/>
    <w:rsid w:val="00DB2A21"/>
    <w:rsid w:val="00DB3816"/>
    <w:rsid w:val="00DB3921"/>
    <w:rsid w:val="00DB4062"/>
    <w:rsid w:val="00DB40D8"/>
    <w:rsid w:val="00DB4120"/>
    <w:rsid w:val="00DB4157"/>
    <w:rsid w:val="00DB4318"/>
    <w:rsid w:val="00DB4741"/>
    <w:rsid w:val="00DB4909"/>
    <w:rsid w:val="00DB4B00"/>
    <w:rsid w:val="00DB5105"/>
    <w:rsid w:val="00DB51E1"/>
    <w:rsid w:val="00DB5A81"/>
    <w:rsid w:val="00DB5BC2"/>
    <w:rsid w:val="00DB5F97"/>
    <w:rsid w:val="00DB607C"/>
    <w:rsid w:val="00DB612D"/>
    <w:rsid w:val="00DB6416"/>
    <w:rsid w:val="00DB6B5A"/>
    <w:rsid w:val="00DB6C79"/>
    <w:rsid w:val="00DB6FA1"/>
    <w:rsid w:val="00DB73C6"/>
    <w:rsid w:val="00DB78D0"/>
    <w:rsid w:val="00DC0BEA"/>
    <w:rsid w:val="00DC0C2E"/>
    <w:rsid w:val="00DC11D5"/>
    <w:rsid w:val="00DC1562"/>
    <w:rsid w:val="00DC16C4"/>
    <w:rsid w:val="00DC1B6D"/>
    <w:rsid w:val="00DC2522"/>
    <w:rsid w:val="00DC2AD5"/>
    <w:rsid w:val="00DC2E24"/>
    <w:rsid w:val="00DC2F77"/>
    <w:rsid w:val="00DC33D3"/>
    <w:rsid w:val="00DC3AAF"/>
    <w:rsid w:val="00DC4070"/>
    <w:rsid w:val="00DC4121"/>
    <w:rsid w:val="00DC4347"/>
    <w:rsid w:val="00DC453C"/>
    <w:rsid w:val="00DC4C75"/>
    <w:rsid w:val="00DC4F12"/>
    <w:rsid w:val="00DC51B4"/>
    <w:rsid w:val="00DC548A"/>
    <w:rsid w:val="00DC5871"/>
    <w:rsid w:val="00DC5F19"/>
    <w:rsid w:val="00DC64A8"/>
    <w:rsid w:val="00DC64E2"/>
    <w:rsid w:val="00DC678C"/>
    <w:rsid w:val="00DC6B85"/>
    <w:rsid w:val="00DC729E"/>
    <w:rsid w:val="00DC7518"/>
    <w:rsid w:val="00DC752E"/>
    <w:rsid w:val="00DC75A8"/>
    <w:rsid w:val="00DC78C4"/>
    <w:rsid w:val="00DD080A"/>
    <w:rsid w:val="00DD0849"/>
    <w:rsid w:val="00DD0A36"/>
    <w:rsid w:val="00DD0EF9"/>
    <w:rsid w:val="00DD118D"/>
    <w:rsid w:val="00DD206F"/>
    <w:rsid w:val="00DD2184"/>
    <w:rsid w:val="00DD2494"/>
    <w:rsid w:val="00DD24C6"/>
    <w:rsid w:val="00DD2530"/>
    <w:rsid w:val="00DD2A3A"/>
    <w:rsid w:val="00DD2B05"/>
    <w:rsid w:val="00DD2EF3"/>
    <w:rsid w:val="00DD46AB"/>
    <w:rsid w:val="00DD48DE"/>
    <w:rsid w:val="00DD5634"/>
    <w:rsid w:val="00DD5B1B"/>
    <w:rsid w:val="00DD613A"/>
    <w:rsid w:val="00DD651E"/>
    <w:rsid w:val="00DD6DBC"/>
    <w:rsid w:val="00DE0174"/>
    <w:rsid w:val="00DE055E"/>
    <w:rsid w:val="00DE0CCB"/>
    <w:rsid w:val="00DE0E0F"/>
    <w:rsid w:val="00DE0F87"/>
    <w:rsid w:val="00DE1145"/>
    <w:rsid w:val="00DE169F"/>
    <w:rsid w:val="00DE225A"/>
    <w:rsid w:val="00DE291A"/>
    <w:rsid w:val="00DE2C75"/>
    <w:rsid w:val="00DE30E5"/>
    <w:rsid w:val="00DE312B"/>
    <w:rsid w:val="00DE36C5"/>
    <w:rsid w:val="00DE3B98"/>
    <w:rsid w:val="00DE3CA6"/>
    <w:rsid w:val="00DE3CBD"/>
    <w:rsid w:val="00DE471E"/>
    <w:rsid w:val="00DE4847"/>
    <w:rsid w:val="00DE4C1B"/>
    <w:rsid w:val="00DE57DF"/>
    <w:rsid w:val="00DE5BCD"/>
    <w:rsid w:val="00DE5E3E"/>
    <w:rsid w:val="00DE632D"/>
    <w:rsid w:val="00DE640E"/>
    <w:rsid w:val="00DE6525"/>
    <w:rsid w:val="00DE6684"/>
    <w:rsid w:val="00DE6B9E"/>
    <w:rsid w:val="00DE6E5A"/>
    <w:rsid w:val="00DE6F89"/>
    <w:rsid w:val="00DE7173"/>
    <w:rsid w:val="00DE7339"/>
    <w:rsid w:val="00DE7C76"/>
    <w:rsid w:val="00DF0210"/>
    <w:rsid w:val="00DF0A70"/>
    <w:rsid w:val="00DF1421"/>
    <w:rsid w:val="00DF17C9"/>
    <w:rsid w:val="00DF182F"/>
    <w:rsid w:val="00DF19E3"/>
    <w:rsid w:val="00DF22E8"/>
    <w:rsid w:val="00DF265C"/>
    <w:rsid w:val="00DF27DC"/>
    <w:rsid w:val="00DF28A6"/>
    <w:rsid w:val="00DF3366"/>
    <w:rsid w:val="00DF3DE6"/>
    <w:rsid w:val="00DF4673"/>
    <w:rsid w:val="00DF46B3"/>
    <w:rsid w:val="00DF4C6F"/>
    <w:rsid w:val="00DF4CFF"/>
    <w:rsid w:val="00DF5052"/>
    <w:rsid w:val="00DF57E8"/>
    <w:rsid w:val="00DF6698"/>
    <w:rsid w:val="00DF6FD5"/>
    <w:rsid w:val="00DF7E01"/>
    <w:rsid w:val="00DF7E74"/>
    <w:rsid w:val="00DF7F35"/>
    <w:rsid w:val="00E0015D"/>
    <w:rsid w:val="00E00277"/>
    <w:rsid w:val="00E00E73"/>
    <w:rsid w:val="00E012B1"/>
    <w:rsid w:val="00E01D08"/>
    <w:rsid w:val="00E02121"/>
    <w:rsid w:val="00E02314"/>
    <w:rsid w:val="00E0248F"/>
    <w:rsid w:val="00E02533"/>
    <w:rsid w:val="00E0277D"/>
    <w:rsid w:val="00E02A8F"/>
    <w:rsid w:val="00E03082"/>
    <w:rsid w:val="00E0309F"/>
    <w:rsid w:val="00E031FA"/>
    <w:rsid w:val="00E033EF"/>
    <w:rsid w:val="00E0390B"/>
    <w:rsid w:val="00E03EAA"/>
    <w:rsid w:val="00E040DA"/>
    <w:rsid w:val="00E0501E"/>
    <w:rsid w:val="00E05444"/>
    <w:rsid w:val="00E1011E"/>
    <w:rsid w:val="00E104F6"/>
    <w:rsid w:val="00E107D4"/>
    <w:rsid w:val="00E108A7"/>
    <w:rsid w:val="00E10BCC"/>
    <w:rsid w:val="00E10CC9"/>
    <w:rsid w:val="00E10E37"/>
    <w:rsid w:val="00E10EDC"/>
    <w:rsid w:val="00E1179E"/>
    <w:rsid w:val="00E11B19"/>
    <w:rsid w:val="00E11B90"/>
    <w:rsid w:val="00E11CBD"/>
    <w:rsid w:val="00E11D86"/>
    <w:rsid w:val="00E11F53"/>
    <w:rsid w:val="00E12139"/>
    <w:rsid w:val="00E12575"/>
    <w:rsid w:val="00E12857"/>
    <w:rsid w:val="00E12B95"/>
    <w:rsid w:val="00E12DDE"/>
    <w:rsid w:val="00E136A3"/>
    <w:rsid w:val="00E13FB7"/>
    <w:rsid w:val="00E14067"/>
    <w:rsid w:val="00E14649"/>
    <w:rsid w:val="00E15638"/>
    <w:rsid w:val="00E15781"/>
    <w:rsid w:val="00E158F1"/>
    <w:rsid w:val="00E15AF3"/>
    <w:rsid w:val="00E15F61"/>
    <w:rsid w:val="00E1615A"/>
    <w:rsid w:val="00E1652A"/>
    <w:rsid w:val="00E1694D"/>
    <w:rsid w:val="00E16C50"/>
    <w:rsid w:val="00E1781D"/>
    <w:rsid w:val="00E17950"/>
    <w:rsid w:val="00E17F8B"/>
    <w:rsid w:val="00E2010A"/>
    <w:rsid w:val="00E20382"/>
    <w:rsid w:val="00E205EA"/>
    <w:rsid w:val="00E21775"/>
    <w:rsid w:val="00E21B1B"/>
    <w:rsid w:val="00E22382"/>
    <w:rsid w:val="00E224A2"/>
    <w:rsid w:val="00E226A6"/>
    <w:rsid w:val="00E22810"/>
    <w:rsid w:val="00E22AAE"/>
    <w:rsid w:val="00E2341F"/>
    <w:rsid w:val="00E2388C"/>
    <w:rsid w:val="00E24278"/>
    <w:rsid w:val="00E2461A"/>
    <w:rsid w:val="00E24942"/>
    <w:rsid w:val="00E24C1A"/>
    <w:rsid w:val="00E24ECF"/>
    <w:rsid w:val="00E254FB"/>
    <w:rsid w:val="00E25639"/>
    <w:rsid w:val="00E2571E"/>
    <w:rsid w:val="00E25D14"/>
    <w:rsid w:val="00E25E16"/>
    <w:rsid w:val="00E261DD"/>
    <w:rsid w:val="00E262F3"/>
    <w:rsid w:val="00E2656B"/>
    <w:rsid w:val="00E26A15"/>
    <w:rsid w:val="00E26AD9"/>
    <w:rsid w:val="00E26BFD"/>
    <w:rsid w:val="00E272BD"/>
    <w:rsid w:val="00E274E1"/>
    <w:rsid w:val="00E27EE2"/>
    <w:rsid w:val="00E30E73"/>
    <w:rsid w:val="00E313C3"/>
    <w:rsid w:val="00E31501"/>
    <w:rsid w:val="00E31710"/>
    <w:rsid w:val="00E31840"/>
    <w:rsid w:val="00E31961"/>
    <w:rsid w:val="00E31B62"/>
    <w:rsid w:val="00E31F28"/>
    <w:rsid w:val="00E3279E"/>
    <w:rsid w:val="00E32A1B"/>
    <w:rsid w:val="00E32A7F"/>
    <w:rsid w:val="00E330E5"/>
    <w:rsid w:val="00E332DF"/>
    <w:rsid w:val="00E33391"/>
    <w:rsid w:val="00E337FD"/>
    <w:rsid w:val="00E342C1"/>
    <w:rsid w:val="00E343E6"/>
    <w:rsid w:val="00E34461"/>
    <w:rsid w:val="00E34FDC"/>
    <w:rsid w:val="00E353C8"/>
    <w:rsid w:val="00E354A8"/>
    <w:rsid w:val="00E355F4"/>
    <w:rsid w:val="00E35AE5"/>
    <w:rsid w:val="00E35C7F"/>
    <w:rsid w:val="00E35F2C"/>
    <w:rsid w:val="00E36138"/>
    <w:rsid w:val="00E3651F"/>
    <w:rsid w:val="00E3686F"/>
    <w:rsid w:val="00E36935"/>
    <w:rsid w:val="00E36BB0"/>
    <w:rsid w:val="00E36C0C"/>
    <w:rsid w:val="00E36D67"/>
    <w:rsid w:val="00E377C8"/>
    <w:rsid w:val="00E378FE"/>
    <w:rsid w:val="00E37986"/>
    <w:rsid w:val="00E37EA9"/>
    <w:rsid w:val="00E401B1"/>
    <w:rsid w:val="00E40A63"/>
    <w:rsid w:val="00E40D32"/>
    <w:rsid w:val="00E40F73"/>
    <w:rsid w:val="00E40F97"/>
    <w:rsid w:val="00E415C4"/>
    <w:rsid w:val="00E41C09"/>
    <w:rsid w:val="00E41D3D"/>
    <w:rsid w:val="00E422C3"/>
    <w:rsid w:val="00E42559"/>
    <w:rsid w:val="00E4272A"/>
    <w:rsid w:val="00E42E42"/>
    <w:rsid w:val="00E43518"/>
    <w:rsid w:val="00E43845"/>
    <w:rsid w:val="00E43DEC"/>
    <w:rsid w:val="00E44065"/>
    <w:rsid w:val="00E440E6"/>
    <w:rsid w:val="00E442EA"/>
    <w:rsid w:val="00E4498B"/>
    <w:rsid w:val="00E44B73"/>
    <w:rsid w:val="00E44E20"/>
    <w:rsid w:val="00E45728"/>
    <w:rsid w:val="00E45849"/>
    <w:rsid w:val="00E4585F"/>
    <w:rsid w:val="00E45AFB"/>
    <w:rsid w:val="00E45B28"/>
    <w:rsid w:val="00E45E7F"/>
    <w:rsid w:val="00E45FF4"/>
    <w:rsid w:val="00E46608"/>
    <w:rsid w:val="00E478DA"/>
    <w:rsid w:val="00E47BC0"/>
    <w:rsid w:val="00E47BE0"/>
    <w:rsid w:val="00E47F9B"/>
    <w:rsid w:val="00E507E0"/>
    <w:rsid w:val="00E51B90"/>
    <w:rsid w:val="00E521B6"/>
    <w:rsid w:val="00E52663"/>
    <w:rsid w:val="00E52C99"/>
    <w:rsid w:val="00E52D75"/>
    <w:rsid w:val="00E52FC9"/>
    <w:rsid w:val="00E53599"/>
    <w:rsid w:val="00E5366C"/>
    <w:rsid w:val="00E53F8F"/>
    <w:rsid w:val="00E54188"/>
    <w:rsid w:val="00E542F6"/>
    <w:rsid w:val="00E54858"/>
    <w:rsid w:val="00E54F7C"/>
    <w:rsid w:val="00E5502F"/>
    <w:rsid w:val="00E5514B"/>
    <w:rsid w:val="00E55155"/>
    <w:rsid w:val="00E551B6"/>
    <w:rsid w:val="00E558DD"/>
    <w:rsid w:val="00E55978"/>
    <w:rsid w:val="00E564C6"/>
    <w:rsid w:val="00E565FF"/>
    <w:rsid w:val="00E56867"/>
    <w:rsid w:val="00E56A44"/>
    <w:rsid w:val="00E56D4A"/>
    <w:rsid w:val="00E56EF1"/>
    <w:rsid w:val="00E573D2"/>
    <w:rsid w:val="00E57B39"/>
    <w:rsid w:val="00E6100C"/>
    <w:rsid w:val="00E610AB"/>
    <w:rsid w:val="00E6129B"/>
    <w:rsid w:val="00E61369"/>
    <w:rsid w:val="00E6167E"/>
    <w:rsid w:val="00E62372"/>
    <w:rsid w:val="00E62AD5"/>
    <w:rsid w:val="00E62C0B"/>
    <w:rsid w:val="00E63194"/>
    <w:rsid w:val="00E63A51"/>
    <w:rsid w:val="00E64516"/>
    <w:rsid w:val="00E64C40"/>
    <w:rsid w:val="00E64EB0"/>
    <w:rsid w:val="00E650E7"/>
    <w:rsid w:val="00E650E8"/>
    <w:rsid w:val="00E6520E"/>
    <w:rsid w:val="00E655FD"/>
    <w:rsid w:val="00E65D30"/>
    <w:rsid w:val="00E65E82"/>
    <w:rsid w:val="00E660AD"/>
    <w:rsid w:val="00E667FD"/>
    <w:rsid w:val="00E66C01"/>
    <w:rsid w:val="00E66CEB"/>
    <w:rsid w:val="00E671B2"/>
    <w:rsid w:val="00E6723E"/>
    <w:rsid w:val="00E678EC"/>
    <w:rsid w:val="00E7032E"/>
    <w:rsid w:val="00E704DB"/>
    <w:rsid w:val="00E7050F"/>
    <w:rsid w:val="00E70531"/>
    <w:rsid w:val="00E70E43"/>
    <w:rsid w:val="00E7149A"/>
    <w:rsid w:val="00E715BA"/>
    <w:rsid w:val="00E71600"/>
    <w:rsid w:val="00E71776"/>
    <w:rsid w:val="00E71930"/>
    <w:rsid w:val="00E71A0C"/>
    <w:rsid w:val="00E71CA2"/>
    <w:rsid w:val="00E71DA9"/>
    <w:rsid w:val="00E721E1"/>
    <w:rsid w:val="00E7234D"/>
    <w:rsid w:val="00E726B3"/>
    <w:rsid w:val="00E728B5"/>
    <w:rsid w:val="00E72A74"/>
    <w:rsid w:val="00E72CAE"/>
    <w:rsid w:val="00E72CC3"/>
    <w:rsid w:val="00E72DDE"/>
    <w:rsid w:val="00E72F71"/>
    <w:rsid w:val="00E7324F"/>
    <w:rsid w:val="00E732B6"/>
    <w:rsid w:val="00E73C34"/>
    <w:rsid w:val="00E7431E"/>
    <w:rsid w:val="00E747CE"/>
    <w:rsid w:val="00E74802"/>
    <w:rsid w:val="00E75508"/>
    <w:rsid w:val="00E7570C"/>
    <w:rsid w:val="00E75966"/>
    <w:rsid w:val="00E75DB1"/>
    <w:rsid w:val="00E76CC3"/>
    <w:rsid w:val="00E76E09"/>
    <w:rsid w:val="00E771DB"/>
    <w:rsid w:val="00E77284"/>
    <w:rsid w:val="00E77B38"/>
    <w:rsid w:val="00E8024F"/>
    <w:rsid w:val="00E809FE"/>
    <w:rsid w:val="00E80B45"/>
    <w:rsid w:val="00E80BDB"/>
    <w:rsid w:val="00E80D9A"/>
    <w:rsid w:val="00E81018"/>
    <w:rsid w:val="00E8168B"/>
    <w:rsid w:val="00E817BA"/>
    <w:rsid w:val="00E81DDE"/>
    <w:rsid w:val="00E822F3"/>
    <w:rsid w:val="00E82551"/>
    <w:rsid w:val="00E82AF1"/>
    <w:rsid w:val="00E82E9D"/>
    <w:rsid w:val="00E83975"/>
    <w:rsid w:val="00E83F62"/>
    <w:rsid w:val="00E84BD1"/>
    <w:rsid w:val="00E84C49"/>
    <w:rsid w:val="00E850BD"/>
    <w:rsid w:val="00E85188"/>
    <w:rsid w:val="00E856A0"/>
    <w:rsid w:val="00E858ED"/>
    <w:rsid w:val="00E858F9"/>
    <w:rsid w:val="00E85D65"/>
    <w:rsid w:val="00E85F7C"/>
    <w:rsid w:val="00E8743D"/>
    <w:rsid w:val="00E87665"/>
    <w:rsid w:val="00E87FA1"/>
    <w:rsid w:val="00E90A08"/>
    <w:rsid w:val="00E90C3A"/>
    <w:rsid w:val="00E90F4A"/>
    <w:rsid w:val="00E91692"/>
    <w:rsid w:val="00E9174B"/>
    <w:rsid w:val="00E91929"/>
    <w:rsid w:val="00E91C01"/>
    <w:rsid w:val="00E91D72"/>
    <w:rsid w:val="00E91ED3"/>
    <w:rsid w:val="00E92474"/>
    <w:rsid w:val="00E93A28"/>
    <w:rsid w:val="00E93C89"/>
    <w:rsid w:val="00E93D29"/>
    <w:rsid w:val="00E93E30"/>
    <w:rsid w:val="00E940BB"/>
    <w:rsid w:val="00E943AC"/>
    <w:rsid w:val="00E9459B"/>
    <w:rsid w:val="00E9513F"/>
    <w:rsid w:val="00E956C1"/>
    <w:rsid w:val="00E96292"/>
    <w:rsid w:val="00E967C3"/>
    <w:rsid w:val="00E968C4"/>
    <w:rsid w:val="00E96E56"/>
    <w:rsid w:val="00E96EAB"/>
    <w:rsid w:val="00E977E3"/>
    <w:rsid w:val="00E97B88"/>
    <w:rsid w:val="00E97CAA"/>
    <w:rsid w:val="00EA0122"/>
    <w:rsid w:val="00EA04CD"/>
    <w:rsid w:val="00EA06D3"/>
    <w:rsid w:val="00EA08C0"/>
    <w:rsid w:val="00EA0BF8"/>
    <w:rsid w:val="00EA0C9D"/>
    <w:rsid w:val="00EA0EF6"/>
    <w:rsid w:val="00EA0F86"/>
    <w:rsid w:val="00EA10A2"/>
    <w:rsid w:val="00EA10E6"/>
    <w:rsid w:val="00EA1456"/>
    <w:rsid w:val="00EA180B"/>
    <w:rsid w:val="00EA1F42"/>
    <w:rsid w:val="00EA224B"/>
    <w:rsid w:val="00EA22A5"/>
    <w:rsid w:val="00EA2414"/>
    <w:rsid w:val="00EA2937"/>
    <w:rsid w:val="00EA2FA4"/>
    <w:rsid w:val="00EA2FE7"/>
    <w:rsid w:val="00EA38C0"/>
    <w:rsid w:val="00EA3C35"/>
    <w:rsid w:val="00EA43B7"/>
    <w:rsid w:val="00EA4643"/>
    <w:rsid w:val="00EA4CFB"/>
    <w:rsid w:val="00EA52A9"/>
    <w:rsid w:val="00EA5624"/>
    <w:rsid w:val="00EA5685"/>
    <w:rsid w:val="00EA571E"/>
    <w:rsid w:val="00EA637B"/>
    <w:rsid w:val="00EA6393"/>
    <w:rsid w:val="00EA6564"/>
    <w:rsid w:val="00EA6A03"/>
    <w:rsid w:val="00EA7109"/>
    <w:rsid w:val="00EA78B1"/>
    <w:rsid w:val="00EB02A3"/>
    <w:rsid w:val="00EB0878"/>
    <w:rsid w:val="00EB0ABE"/>
    <w:rsid w:val="00EB0AEC"/>
    <w:rsid w:val="00EB0B4C"/>
    <w:rsid w:val="00EB1BA2"/>
    <w:rsid w:val="00EB1EA6"/>
    <w:rsid w:val="00EB22A1"/>
    <w:rsid w:val="00EB2D11"/>
    <w:rsid w:val="00EB2F72"/>
    <w:rsid w:val="00EB3351"/>
    <w:rsid w:val="00EB390B"/>
    <w:rsid w:val="00EB3D83"/>
    <w:rsid w:val="00EB3E4D"/>
    <w:rsid w:val="00EB3EC3"/>
    <w:rsid w:val="00EB41E1"/>
    <w:rsid w:val="00EB469E"/>
    <w:rsid w:val="00EB46DD"/>
    <w:rsid w:val="00EB4CAA"/>
    <w:rsid w:val="00EB6B42"/>
    <w:rsid w:val="00EB6CF0"/>
    <w:rsid w:val="00EB6DCE"/>
    <w:rsid w:val="00EB77CA"/>
    <w:rsid w:val="00EB7F83"/>
    <w:rsid w:val="00EC0349"/>
    <w:rsid w:val="00EC057B"/>
    <w:rsid w:val="00EC0A0F"/>
    <w:rsid w:val="00EC1587"/>
    <w:rsid w:val="00EC1B96"/>
    <w:rsid w:val="00EC1F59"/>
    <w:rsid w:val="00EC21A2"/>
    <w:rsid w:val="00EC223F"/>
    <w:rsid w:val="00EC258F"/>
    <w:rsid w:val="00EC26D1"/>
    <w:rsid w:val="00EC2847"/>
    <w:rsid w:val="00EC3105"/>
    <w:rsid w:val="00EC313D"/>
    <w:rsid w:val="00EC323B"/>
    <w:rsid w:val="00EC3583"/>
    <w:rsid w:val="00EC3CCC"/>
    <w:rsid w:val="00EC5A21"/>
    <w:rsid w:val="00EC6252"/>
    <w:rsid w:val="00EC68B0"/>
    <w:rsid w:val="00EC68B7"/>
    <w:rsid w:val="00EC68DF"/>
    <w:rsid w:val="00EC6BA9"/>
    <w:rsid w:val="00EC6D55"/>
    <w:rsid w:val="00EC706D"/>
    <w:rsid w:val="00EC785D"/>
    <w:rsid w:val="00EC7BBD"/>
    <w:rsid w:val="00EC7EB7"/>
    <w:rsid w:val="00ED0428"/>
    <w:rsid w:val="00ED09D8"/>
    <w:rsid w:val="00ED120F"/>
    <w:rsid w:val="00ED128F"/>
    <w:rsid w:val="00ED147F"/>
    <w:rsid w:val="00ED1841"/>
    <w:rsid w:val="00ED1D46"/>
    <w:rsid w:val="00ED1DA2"/>
    <w:rsid w:val="00ED2E97"/>
    <w:rsid w:val="00ED3167"/>
    <w:rsid w:val="00ED3275"/>
    <w:rsid w:val="00ED3617"/>
    <w:rsid w:val="00ED3F79"/>
    <w:rsid w:val="00ED4551"/>
    <w:rsid w:val="00ED480A"/>
    <w:rsid w:val="00ED4A8D"/>
    <w:rsid w:val="00ED4EA7"/>
    <w:rsid w:val="00ED4F5F"/>
    <w:rsid w:val="00ED4F70"/>
    <w:rsid w:val="00ED520C"/>
    <w:rsid w:val="00ED542D"/>
    <w:rsid w:val="00ED5942"/>
    <w:rsid w:val="00ED6423"/>
    <w:rsid w:val="00ED6F06"/>
    <w:rsid w:val="00ED7CBD"/>
    <w:rsid w:val="00ED7D44"/>
    <w:rsid w:val="00ED7F99"/>
    <w:rsid w:val="00EE0C59"/>
    <w:rsid w:val="00EE0E13"/>
    <w:rsid w:val="00EE0E1D"/>
    <w:rsid w:val="00EE0F0D"/>
    <w:rsid w:val="00EE0F5F"/>
    <w:rsid w:val="00EE1484"/>
    <w:rsid w:val="00EE165E"/>
    <w:rsid w:val="00EE2961"/>
    <w:rsid w:val="00EE2DB9"/>
    <w:rsid w:val="00EE313F"/>
    <w:rsid w:val="00EE370A"/>
    <w:rsid w:val="00EE38F0"/>
    <w:rsid w:val="00EE3B2A"/>
    <w:rsid w:val="00EE3BEA"/>
    <w:rsid w:val="00EE3E5B"/>
    <w:rsid w:val="00EE3FAD"/>
    <w:rsid w:val="00EE43E2"/>
    <w:rsid w:val="00EE49BA"/>
    <w:rsid w:val="00EE513F"/>
    <w:rsid w:val="00EE51DA"/>
    <w:rsid w:val="00EE529C"/>
    <w:rsid w:val="00EE55A1"/>
    <w:rsid w:val="00EE56FF"/>
    <w:rsid w:val="00EE5C9B"/>
    <w:rsid w:val="00EE5D5F"/>
    <w:rsid w:val="00EE5F9F"/>
    <w:rsid w:val="00EE6119"/>
    <w:rsid w:val="00EE6596"/>
    <w:rsid w:val="00EE693A"/>
    <w:rsid w:val="00EE747E"/>
    <w:rsid w:val="00EE7E5F"/>
    <w:rsid w:val="00EE7FB5"/>
    <w:rsid w:val="00EF00DF"/>
    <w:rsid w:val="00EF02B4"/>
    <w:rsid w:val="00EF07E3"/>
    <w:rsid w:val="00EF0D51"/>
    <w:rsid w:val="00EF246F"/>
    <w:rsid w:val="00EF2800"/>
    <w:rsid w:val="00EF28B2"/>
    <w:rsid w:val="00EF2BE4"/>
    <w:rsid w:val="00EF324A"/>
    <w:rsid w:val="00EF3754"/>
    <w:rsid w:val="00EF3CCB"/>
    <w:rsid w:val="00EF43C9"/>
    <w:rsid w:val="00EF4E3F"/>
    <w:rsid w:val="00EF5471"/>
    <w:rsid w:val="00EF54E5"/>
    <w:rsid w:val="00EF5525"/>
    <w:rsid w:val="00EF6531"/>
    <w:rsid w:val="00EF68F2"/>
    <w:rsid w:val="00EF6F4C"/>
    <w:rsid w:val="00EF7024"/>
    <w:rsid w:val="00EF71F8"/>
    <w:rsid w:val="00EF77D0"/>
    <w:rsid w:val="00F0024A"/>
    <w:rsid w:val="00F008F4"/>
    <w:rsid w:val="00F01346"/>
    <w:rsid w:val="00F013B3"/>
    <w:rsid w:val="00F01BBE"/>
    <w:rsid w:val="00F02298"/>
    <w:rsid w:val="00F02E82"/>
    <w:rsid w:val="00F03223"/>
    <w:rsid w:val="00F03524"/>
    <w:rsid w:val="00F049A8"/>
    <w:rsid w:val="00F05100"/>
    <w:rsid w:val="00F05505"/>
    <w:rsid w:val="00F05799"/>
    <w:rsid w:val="00F05BDD"/>
    <w:rsid w:val="00F05EB1"/>
    <w:rsid w:val="00F06181"/>
    <w:rsid w:val="00F062AC"/>
    <w:rsid w:val="00F068A2"/>
    <w:rsid w:val="00F06F22"/>
    <w:rsid w:val="00F06FBC"/>
    <w:rsid w:val="00F07276"/>
    <w:rsid w:val="00F07747"/>
    <w:rsid w:val="00F07EDE"/>
    <w:rsid w:val="00F1026D"/>
    <w:rsid w:val="00F10D05"/>
    <w:rsid w:val="00F10DEC"/>
    <w:rsid w:val="00F10ED8"/>
    <w:rsid w:val="00F112F7"/>
    <w:rsid w:val="00F11B2D"/>
    <w:rsid w:val="00F11D05"/>
    <w:rsid w:val="00F11DBD"/>
    <w:rsid w:val="00F11F99"/>
    <w:rsid w:val="00F12194"/>
    <w:rsid w:val="00F12273"/>
    <w:rsid w:val="00F1243E"/>
    <w:rsid w:val="00F12595"/>
    <w:rsid w:val="00F1266E"/>
    <w:rsid w:val="00F129CE"/>
    <w:rsid w:val="00F12B61"/>
    <w:rsid w:val="00F1378F"/>
    <w:rsid w:val="00F14342"/>
    <w:rsid w:val="00F143A9"/>
    <w:rsid w:val="00F14561"/>
    <w:rsid w:val="00F148E8"/>
    <w:rsid w:val="00F15DD1"/>
    <w:rsid w:val="00F1656D"/>
    <w:rsid w:val="00F1672E"/>
    <w:rsid w:val="00F16B7C"/>
    <w:rsid w:val="00F16BA1"/>
    <w:rsid w:val="00F17294"/>
    <w:rsid w:val="00F179DA"/>
    <w:rsid w:val="00F17B12"/>
    <w:rsid w:val="00F206C6"/>
    <w:rsid w:val="00F20CA6"/>
    <w:rsid w:val="00F2124D"/>
    <w:rsid w:val="00F21395"/>
    <w:rsid w:val="00F216C7"/>
    <w:rsid w:val="00F21A8D"/>
    <w:rsid w:val="00F21FBA"/>
    <w:rsid w:val="00F225D8"/>
    <w:rsid w:val="00F22B98"/>
    <w:rsid w:val="00F23320"/>
    <w:rsid w:val="00F23A05"/>
    <w:rsid w:val="00F23F7B"/>
    <w:rsid w:val="00F242BF"/>
    <w:rsid w:val="00F24576"/>
    <w:rsid w:val="00F24DCD"/>
    <w:rsid w:val="00F24F9F"/>
    <w:rsid w:val="00F251EB"/>
    <w:rsid w:val="00F25847"/>
    <w:rsid w:val="00F259BD"/>
    <w:rsid w:val="00F260AB"/>
    <w:rsid w:val="00F2663D"/>
    <w:rsid w:val="00F26E73"/>
    <w:rsid w:val="00F270DC"/>
    <w:rsid w:val="00F27175"/>
    <w:rsid w:val="00F27DDB"/>
    <w:rsid w:val="00F27F78"/>
    <w:rsid w:val="00F30097"/>
    <w:rsid w:val="00F302D4"/>
    <w:rsid w:val="00F3048D"/>
    <w:rsid w:val="00F306AF"/>
    <w:rsid w:val="00F3075E"/>
    <w:rsid w:val="00F3143E"/>
    <w:rsid w:val="00F31B03"/>
    <w:rsid w:val="00F31DF9"/>
    <w:rsid w:val="00F32005"/>
    <w:rsid w:val="00F32094"/>
    <w:rsid w:val="00F321A4"/>
    <w:rsid w:val="00F32798"/>
    <w:rsid w:val="00F32BBD"/>
    <w:rsid w:val="00F32BD2"/>
    <w:rsid w:val="00F32C2D"/>
    <w:rsid w:val="00F32F10"/>
    <w:rsid w:val="00F32FE3"/>
    <w:rsid w:val="00F335C6"/>
    <w:rsid w:val="00F33B1A"/>
    <w:rsid w:val="00F33CCE"/>
    <w:rsid w:val="00F3412D"/>
    <w:rsid w:val="00F34E0A"/>
    <w:rsid w:val="00F354C8"/>
    <w:rsid w:val="00F3593E"/>
    <w:rsid w:val="00F3615A"/>
    <w:rsid w:val="00F362BF"/>
    <w:rsid w:val="00F363BE"/>
    <w:rsid w:val="00F363E1"/>
    <w:rsid w:val="00F366B2"/>
    <w:rsid w:val="00F36A07"/>
    <w:rsid w:val="00F409C7"/>
    <w:rsid w:val="00F40C39"/>
    <w:rsid w:val="00F4163E"/>
    <w:rsid w:val="00F4178C"/>
    <w:rsid w:val="00F41892"/>
    <w:rsid w:val="00F4200E"/>
    <w:rsid w:val="00F4285D"/>
    <w:rsid w:val="00F42EA9"/>
    <w:rsid w:val="00F42FBD"/>
    <w:rsid w:val="00F43039"/>
    <w:rsid w:val="00F434A0"/>
    <w:rsid w:val="00F436AE"/>
    <w:rsid w:val="00F43904"/>
    <w:rsid w:val="00F43B94"/>
    <w:rsid w:val="00F43DB3"/>
    <w:rsid w:val="00F44559"/>
    <w:rsid w:val="00F44C3E"/>
    <w:rsid w:val="00F44C7E"/>
    <w:rsid w:val="00F4538C"/>
    <w:rsid w:val="00F4539A"/>
    <w:rsid w:val="00F45423"/>
    <w:rsid w:val="00F457A2"/>
    <w:rsid w:val="00F46487"/>
    <w:rsid w:val="00F46619"/>
    <w:rsid w:val="00F46E98"/>
    <w:rsid w:val="00F4797A"/>
    <w:rsid w:val="00F50119"/>
    <w:rsid w:val="00F5047B"/>
    <w:rsid w:val="00F50756"/>
    <w:rsid w:val="00F50CDB"/>
    <w:rsid w:val="00F51619"/>
    <w:rsid w:val="00F51693"/>
    <w:rsid w:val="00F517C9"/>
    <w:rsid w:val="00F51A94"/>
    <w:rsid w:val="00F51B3B"/>
    <w:rsid w:val="00F51E86"/>
    <w:rsid w:val="00F520E8"/>
    <w:rsid w:val="00F52635"/>
    <w:rsid w:val="00F5279C"/>
    <w:rsid w:val="00F52D11"/>
    <w:rsid w:val="00F530C1"/>
    <w:rsid w:val="00F5359E"/>
    <w:rsid w:val="00F53A06"/>
    <w:rsid w:val="00F53A16"/>
    <w:rsid w:val="00F541E9"/>
    <w:rsid w:val="00F545CB"/>
    <w:rsid w:val="00F547EE"/>
    <w:rsid w:val="00F54DFF"/>
    <w:rsid w:val="00F54E69"/>
    <w:rsid w:val="00F55685"/>
    <w:rsid w:val="00F56757"/>
    <w:rsid w:val="00F569BA"/>
    <w:rsid w:val="00F56A52"/>
    <w:rsid w:val="00F56E70"/>
    <w:rsid w:val="00F5734F"/>
    <w:rsid w:val="00F57418"/>
    <w:rsid w:val="00F57553"/>
    <w:rsid w:val="00F60768"/>
    <w:rsid w:val="00F60F83"/>
    <w:rsid w:val="00F62045"/>
    <w:rsid w:val="00F63C3E"/>
    <w:rsid w:val="00F63EEF"/>
    <w:rsid w:val="00F63FC9"/>
    <w:rsid w:val="00F643C9"/>
    <w:rsid w:val="00F64672"/>
    <w:rsid w:val="00F6491E"/>
    <w:rsid w:val="00F65D40"/>
    <w:rsid w:val="00F65F65"/>
    <w:rsid w:val="00F6709C"/>
    <w:rsid w:val="00F676A6"/>
    <w:rsid w:val="00F67E95"/>
    <w:rsid w:val="00F703AA"/>
    <w:rsid w:val="00F707A6"/>
    <w:rsid w:val="00F708F6"/>
    <w:rsid w:val="00F70D5E"/>
    <w:rsid w:val="00F71219"/>
    <w:rsid w:val="00F71582"/>
    <w:rsid w:val="00F71709"/>
    <w:rsid w:val="00F71B85"/>
    <w:rsid w:val="00F71D6E"/>
    <w:rsid w:val="00F72177"/>
    <w:rsid w:val="00F725F2"/>
    <w:rsid w:val="00F7270B"/>
    <w:rsid w:val="00F72915"/>
    <w:rsid w:val="00F7315B"/>
    <w:rsid w:val="00F733F0"/>
    <w:rsid w:val="00F73AF2"/>
    <w:rsid w:val="00F73F20"/>
    <w:rsid w:val="00F741E6"/>
    <w:rsid w:val="00F7429D"/>
    <w:rsid w:val="00F743EA"/>
    <w:rsid w:val="00F7481D"/>
    <w:rsid w:val="00F7490B"/>
    <w:rsid w:val="00F74E8A"/>
    <w:rsid w:val="00F752CF"/>
    <w:rsid w:val="00F7532A"/>
    <w:rsid w:val="00F75447"/>
    <w:rsid w:val="00F75A00"/>
    <w:rsid w:val="00F75DBB"/>
    <w:rsid w:val="00F75EEC"/>
    <w:rsid w:val="00F75FC1"/>
    <w:rsid w:val="00F76135"/>
    <w:rsid w:val="00F761D1"/>
    <w:rsid w:val="00F766B4"/>
    <w:rsid w:val="00F7683D"/>
    <w:rsid w:val="00F76932"/>
    <w:rsid w:val="00F76C45"/>
    <w:rsid w:val="00F76DB0"/>
    <w:rsid w:val="00F7737E"/>
    <w:rsid w:val="00F773F6"/>
    <w:rsid w:val="00F81ECC"/>
    <w:rsid w:val="00F8313B"/>
    <w:rsid w:val="00F832F2"/>
    <w:rsid w:val="00F83439"/>
    <w:rsid w:val="00F83825"/>
    <w:rsid w:val="00F8408F"/>
    <w:rsid w:val="00F8538B"/>
    <w:rsid w:val="00F85C8E"/>
    <w:rsid w:val="00F85D7D"/>
    <w:rsid w:val="00F85E36"/>
    <w:rsid w:val="00F8603B"/>
    <w:rsid w:val="00F861C8"/>
    <w:rsid w:val="00F864E1"/>
    <w:rsid w:val="00F8697D"/>
    <w:rsid w:val="00F86987"/>
    <w:rsid w:val="00F86AA9"/>
    <w:rsid w:val="00F870BB"/>
    <w:rsid w:val="00F87790"/>
    <w:rsid w:val="00F87B02"/>
    <w:rsid w:val="00F87B50"/>
    <w:rsid w:val="00F87D97"/>
    <w:rsid w:val="00F90219"/>
    <w:rsid w:val="00F90A90"/>
    <w:rsid w:val="00F90CF5"/>
    <w:rsid w:val="00F9103C"/>
    <w:rsid w:val="00F91702"/>
    <w:rsid w:val="00F91814"/>
    <w:rsid w:val="00F9188A"/>
    <w:rsid w:val="00F91A8A"/>
    <w:rsid w:val="00F91FC2"/>
    <w:rsid w:val="00F92022"/>
    <w:rsid w:val="00F92BD5"/>
    <w:rsid w:val="00F92C8A"/>
    <w:rsid w:val="00F932FB"/>
    <w:rsid w:val="00F937BB"/>
    <w:rsid w:val="00F93800"/>
    <w:rsid w:val="00F93AA4"/>
    <w:rsid w:val="00F93E42"/>
    <w:rsid w:val="00F94151"/>
    <w:rsid w:val="00F94639"/>
    <w:rsid w:val="00F94FDA"/>
    <w:rsid w:val="00F95D32"/>
    <w:rsid w:val="00F968E2"/>
    <w:rsid w:val="00F96A72"/>
    <w:rsid w:val="00F97394"/>
    <w:rsid w:val="00F97B30"/>
    <w:rsid w:val="00F97F57"/>
    <w:rsid w:val="00FA0271"/>
    <w:rsid w:val="00FA0E1E"/>
    <w:rsid w:val="00FA105E"/>
    <w:rsid w:val="00FA110F"/>
    <w:rsid w:val="00FA13AB"/>
    <w:rsid w:val="00FA185F"/>
    <w:rsid w:val="00FA1D76"/>
    <w:rsid w:val="00FA2008"/>
    <w:rsid w:val="00FA212C"/>
    <w:rsid w:val="00FA28A1"/>
    <w:rsid w:val="00FA3028"/>
    <w:rsid w:val="00FA357B"/>
    <w:rsid w:val="00FA4734"/>
    <w:rsid w:val="00FA4879"/>
    <w:rsid w:val="00FA501E"/>
    <w:rsid w:val="00FA5469"/>
    <w:rsid w:val="00FA5599"/>
    <w:rsid w:val="00FA6991"/>
    <w:rsid w:val="00FA6D4B"/>
    <w:rsid w:val="00FA6E82"/>
    <w:rsid w:val="00FA6ECB"/>
    <w:rsid w:val="00FA6F77"/>
    <w:rsid w:val="00FA7B73"/>
    <w:rsid w:val="00FB0F59"/>
    <w:rsid w:val="00FB1E09"/>
    <w:rsid w:val="00FB2849"/>
    <w:rsid w:val="00FB28B2"/>
    <w:rsid w:val="00FB2D0E"/>
    <w:rsid w:val="00FB2D1B"/>
    <w:rsid w:val="00FB309B"/>
    <w:rsid w:val="00FB313B"/>
    <w:rsid w:val="00FB3664"/>
    <w:rsid w:val="00FB3941"/>
    <w:rsid w:val="00FB3A06"/>
    <w:rsid w:val="00FB3DEA"/>
    <w:rsid w:val="00FB3F60"/>
    <w:rsid w:val="00FB4137"/>
    <w:rsid w:val="00FB5362"/>
    <w:rsid w:val="00FB586C"/>
    <w:rsid w:val="00FB5AAB"/>
    <w:rsid w:val="00FB5BB0"/>
    <w:rsid w:val="00FB6036"/>
    <w:rsid w:val="00FB69BA"/>
    <w:rsid w:val="00FC0316"/>
    <w:rsid w:val="00FC0596"/>
    <w:rsid w:val="00FC05C4"/>
    <w:rsid w:val="00FC172F"/>
    <w:rsid w:val="00FC1756"/>
    <w:rsid w:val="00FC1EF3"/>
    <w:rsid w:val="00FC2282"/>
    <w:rsid w:val="00FC23AD"/>
    <w:rsid w:val="00FC248F"/>
    <w:rsid w:val="00FC24FB"/>
    <w:rsid w:val="00FC25E1"/>
    <w:rsid w:val="00FC3ACB"/>
    <w:rsid w:val="00FC49A9"/>
    <w:rsid w:val="00FC4B8B"/>
    <w:rsid w:val="00FC57ED"/>
    <w:rsid w:val="00FC61FB"/>
    <w:rsid w:val="00FC62FC"/>
    <w:rsid w:val="00FC66A1"/>
    <w:rsid w:val="00FC6784"/>
    <w:rsid w:val="00FC6E3B"/>
    <w:rsid w:val="00FC6F1D"/>
    <w:rsid w:val="00FC71A8"/>
    <w:rsid w:val="00FC74D8"/>
    <w:rsid w:val="00FC75B6"/>
    <w:rsid w:val="00FC7830"/>
    <w:rsid w:val="00FC7853"/>
    <w:rsid w:val="00FC7A8B"/>
    <w:rsid w:val="00FD0040"/>
    <w:rsid w:val="00FD0455"/>
    <w:rsid w:val="00FD080D"/>
    <w:rsid w:val="00FD0CD4"/>
    <w:rsid w:val="00FD0F3B"/>
    <w:rsid w:val="00FD111C"/>
    <w:rsid w:val="00FD1281"/>
    <w:rsid w:val="00FD1300"/>
    <w:rsid w:val="00FD17DD"/>
    <w:rsid w:val="00FD1A5C"/>
    <w:rsid w:val="00FD28BD"/>
    <w:rsid w:val="00FD2CEC"/>
    <w:rsid w:val="00FD3923"/>
    <w:rsid w:val="00FD392B"/>
    <w:rsid w:val="00FD3A7C"/>
    <w:rsid w:val="00FD3C02"/>
    <w:rsid w:val="00FD3E4C"/>
    <w:rsid w:val="00FD4273"/>
    <w:rsid w:val="00FD5720"/>
    <w:rsid w:val="00FD5737"/>
    <w:rsid w:val="00FD5949"/>
    <w:rsid w:val="00FD5958"/>
    <w:rsid w:val="00FD5C00"/>
    <w:rsid w:val="00FD5C02"/>
    <w:rsid w:val="00FD5E89"/>
    <w:rsid w:val="00FD5F7F"/>
    <w:rsid w:val="00FD61A7"/>
    <w:rsid w:val="00FD6579"/>
    <w:rsid w:val="00FD662D"/>
    <w:rsid w:val="00FD7CB7"/>
    <w:rsid w:val="00FD7DA3"/>
    <w:rsid w:val="00FE02FD"/>
    <w:rsid w:val="00FE0310"/>
    <w:rsid w:val="00FE04CF"/>
    <w:rsid w:val="00FE2510"/>
    <w:rsid w:val="00FE2531"/>
    <w:rsid w:val="00FE2644"/>
    <w:rsid w:val="00FE2687"/>
    <w:rsid w:val="00FE2B52"/>
    <w:rsid w:val="00FE2E77"/>
    <w:rsid w:val="00FE31C5"/>
    <w:rsid w:val="00FE3F4D"/>
    <w:rsid w:val="00FE426D"/>
    <w:rsid w:val="00FE43FC"/>
    <w:rsid w:val="00FE4853"/>
    <w:rsid w:val="00FE4AF4"/>
    <w:rsid w:val="00FE4DEB"/>
    <w:rsid w:val="00FE553C"/>
    <w:rsid w:val="00FE5F15"/>
    <w:rsid w:val="00FE6455"/>
    <w:rsid w:val="00FE6D32"/>
    <w:rsid w:val="00FE703A"/>
    <w:rsid w:val="00FE728E"/>
    <w:rsid w:val="00FE750E"/>
    <w:rsid w:val="00FF0546"/>
    <w:rsid w:val="00FF05B4"/>
    <w:rsid w:val="00FF0BA8"/>
    <w:rsid w:val="00FF0C25"/>
    <w:rsid w:val="00FF0D0B"/>
    <w:rsid w:val="00FF10E7"/>
    <w:rsid w:val="00FF1F6B"/>
    <w:rsid w:val="00FF207E"/>
    <w:rsid w:val="00FF2AEE"/>
    <w:rsid w:val="00FF2DB0"/>
    <w:rsid w:val="00FF3453"/>
    <w:rsid w:val="00FF348C"/>
    <w:rsid w:val="00FF402F"/>
    <w:rsid w:val="00FF4091"/>
    <w:rsid w:val="00FF43E1"/>
    <w:rsid w:val="00FF4655"/>
    <w:rsid w:val="00FF4B1F"/>
    <w:rsid w:val="00FF4EDC"/>
    <w:rsid w:val="00FF4F61"/>
    <w:rsid w:val="00FF537C"/>
    <w:rsid w:val="00FF5B20"/>
    <w:rsid w:val="00FF5FF1"/>
    <w:rsid w:val="00FF6164"/>
    <w:rsid w:val="00FF6625"/>
    <w:rsid w:val="00FF6E21"/>
    <w:rsid w:val="00FF7312"/>
    <w:rsid w:val="00FF73BA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00BF-98D4-4EF0-8028-8E28040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2BEC"/>
  </w:style>
  <w:style w:type="paragraph" w:styleId="Zpat">
    <w:name w:val="footer"/>
    <w:basedOn w:val="Normln"/>
    <w:link w:val="ZpatChar"/>
    <w:uiPriority w:val="99"/>
    <w:semiHidden/>
    <w:unhideWhenUsed/>
    <w:rsid w:val="000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2BE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0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0BC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D127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A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0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060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912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5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7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6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9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70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9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5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7668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64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605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192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17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3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665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3537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57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765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7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98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7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2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Baierling Luboš</dc:creator>
  <cp:lastModifiedBy>Vondrakovi</cp:lastModifiedBy>
  <cp:revision>2</cp:revision>
  <dcterms:created xsi:type="dcterms:W3CDTF">2020-08-20T05:12:00Z</dcterms:created>
  <dcterms:modified xsi:type="dcterms:W3CDTF">2020-08-20T05:12:00Z</dcterms:modified>
</cp:coreProperties>
</file>