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5C" w:rsidRDefault="0046152D">
      <w:pPr>
        <w:rPr>
          <w:b/>
          <w:bCs/>
        </w:rPr>
      </w:pPr>
      <w:r w:rsidRPr="002406FA">
        <w:rPr>
          <w:b/>
          <w:bCs/>
        </w:rPr>
        <w:t>Zápis</w:t>
      </w:r>
      <w:r w:rsidR="002406FA" w:rsidRPr="002406FA">
        <w:rPr>
          <w:b/>
          <w:bCs/>
        </w:rPr>
        <w:t xml:space="preserve"> ze </w:t>
      </w:r>
      <w:r w:rsidRPr="002406FA">
        <w:rPr>
          <w:b/>
          <w:bCs/>
        </w:rPr>
        <w:t>schůze</w:t>
      </w:r>
      <w:r w:rsidR="002406FA" w:rsidRPr="002406FA">
        <w:rPr>
          <w:b/>
          <w:bCs/>
        </w:rPr>
        <w:t xml:space="preserve"> </w:t>
      </w:r>
      <w:r w:rsidR="003653A2">
        <w:rPr>
          <w:b/>
          <w:bCs/>
        </w:rPr>
        <w:t xml:space="preserve">komise AV ČVS a ČAUS </w:t>
      </w:r>
      <w:r w:rsidR="002406FA" w:rsidRPr="002406FA">
        <w:rPr>
          <w:b/>
          <w:bCs/>
        </w:rPr>
        <w:t>28.2.2020</w:t>
      </w:r>
      <w:r w:rsidR="003653A2">
        <w:rPr>
          <w:b/>
          <w:bCs/>
        </w:rPr>
        <w:t xml:space="preserve">, </w:t>
      </w:r>
      <w:proofErr w:type="spellStart"/>
      <w:r w:rsidR="003653A2">
        <w:rPr>
          <w:b/>
          <w:bCs/>
        </w:rPr>
        <w:t>H</w:t>
      </w:r>
      <w:r w:rsidR="002C7C00">
        <w:rPr>
          <w:b/>
          <w:bCs/>
        </w:rPr>
        <w:t>ag</w:t>
      </w:r>
      <w:r w:rsidR="003653A2">
        <w:rPr>
          <w:b/>
          <w:bCs/>
        </w:rPr>
        <w:t>ibor</w:t>
      </w:r>
      <w:proofErr w:type="spellEnd"/>
      <w:r w:rsidR="003653A2">
        <w:rPr>
          <w:b/>
          <w:bCs/>
        </w:rPr>
        <w:t xml:space="preserve">, hala </w:t>
      </w:r>
      <w:r w:rsidR="002C7C00">
        <w:rPr>
          <w:b/>
          <w:bCs/>
        </w:rPr>
        <w:t xml:space="preserve">TJ </w:t>
      </w:r>
      <w:proofErr w:type="spellStart"/>
      <w:r w:rsidR="003653A2">
        <w:rPr>
          <w:b/>
          <w:bCs/>
        </w:rPr>
        <w:t>Bohemians</w:t>
      </w:r>
      <w:proofErr w:type="spellEnd"/>
      <w:r w:rsidR="002C7C00">
        <w:rPr>
          <w:b/>
          <w:bCs/>
        </w:rPr>
        <w:t xml:space="preserve"> Praha</w:t>
      </w:r>
    </w:p>
    <w:p w:rsidR="003653A2" w:rsidRDefault="003653A2">
      <w:pPr>
        <w:rPr>
          <w:bCs/>
        </w:rPr>
      </w:pPr>
      <w:r w:rsidRPr="003653A2">
        <w:rPr>
          <w:bCs/>
        </w:rPr>
        <w:t>Přítomni:</w:t>
      </w:r>
      <w:r>
        <w:rPr>
          <w:b/>
          <w:bCs/>
        </w:rPr>
        <w:t xml:space="preserve"> </w:t>
      </w:r>
      <w:r>
        <w:rPr>
          <w:bCs/>
        </w:rPr>
        <w:t>Macas, Nahodil, Škvorová, Havlíček, Škvor</w:t>
      </w:r>
      <w:r w:rsidR="0059687E">
        <w:rPr>
          <w:bCs/>
        </w:rPr>
        <w:t>, Smetanová</w:t>
      </w:r>
    </w:p>
    <w:p w:rsidR="003653A2" w:rsidRDefault="003653A2">
      <w:pPr>
        <w:rPr>
          <w:bCs/>
        </w:rPr>
      </w:pPr>
      <w:r>
        <w:rPr>
          <w:bCs/>
        </w:rPr>
        <w:t>Omluveni: Žídek, Vařeková, Prchalová</w:t>
      </w:r>
    </w:p>
    <w:p w:rsidR="003653A2" w:rsidRPr="003653A2" w:rsidRDefault="003653A2">
      <w:pPr>
        <w:rPr>
          <w:bCs/>
        </w:rPr>
      </w:pPr>
      <w:r>
        <w:rPr>
          <w:bCs/>
        </w:rPr>
        <w:t xml:space="preserve"> </w:t>
      </w:r>
    </w:p>
    <w:p w:rsidR="00AA7D19" w:rsidRDefault="003653A2" w:rsidP="002406FA">
      <w:pPr>
        <w:pStyle w:val="Odstavecseseznamem"/>
        <w:numPr>
          <w:ilvl w:val="0"/>
          <w:numId w:val="1"/>
        </w:numPr>
      </w:pPr>
      <w:r w:rsidRPr="00B854D9">
        <w:t>AMS zrušeno -</w:t>
      </w:r>
      <w:r>
        <w:t xml:space="preserve"> </w:t>
      </w:r>
      <w:r w:rsidR="00AA7D19">
        <w:t>EUSA</w:t>
      </w:r>
      <w:r w:rsidR="002406FA">
        <w:t xml:space="preserve"> bude uni</w:t>
      </w:r>
      <w:r w:rsidR="00AA7D19">
        <w:t>verzitní</w:t>
      </w:r>
      <w:r w:rsidR="002406FA">
        <w:t xml:space="preserve"> vrchol</w:t>
      </w:r>
    </w:p>
    <w:p w:rsidR="002406FA" w:rsidRDefault="00AA7D19" w:rsidP="00AA7D19">
      <w:pPr>
        <w:pStyle w:val="Odstavecseseznamem"/>
        <w:numPr>
          <w:ilvl w:val="1"/>
          <w:numId w:val="1"/>
        </w:numPr>
      </w:pPr>
      <w:r>
        <w:t>V roce 2021 budou</w:t>
      </w:r>
      <w:r w:rsidR="002406FA">
        <w:t xml:space="preserve"> placená místa od ČAUSu přidělena dle pohárového umístění</w:t>
      </w:r>
      <w:r>
        <w:t xml:space="preserve"> z roku 2020</w:t>
      </w:r>
      <w:r w:rsidR="00CA5EC0">
        <w:t>.</w:t>
      </w:r>
    </w:p>
    <w:p w:rsidR="003653A2" w:rsidRDefault="003653A2" w:rsidP="00AA7D19">
      <w:pPr>
        <w:pStyle w:val="Odstavecseseznamem"/>
        <w:numPr>
          <w:ilvl w:val="1"/>
          <w:numId w:val="1"/>
        </w:numPr>
      </w:pPr>
      <w:r>
        <w:t>Ušetřené finance ČAUS, za zrušení AMS</w:t>
      </w:r>
      <w:r w:rsidR="00B854D9">
        <w:t>,</w:t>
      </w:r>
      <w:r>
        <w:t xml:space="preserve"> zatím nemají určení náhradního využití</w:t>
      </w:r>
      <w:r w:rsidR="00CA5EC0">
        <w:t>.</w:t>
      </w:r>
      <w:r>
        <w:t xml:space="preserve"> </w:t>
      </w:r>
    </w:p>
    <w:p w:rsidR="003653A2" w:rsidRDefault="003653A2" w:rsidP="003653A2">
      <w:r>
        <w:t xml:space="preserve">Dohodnuto: </w:t>
      </w:r>
    </w:p>
    <w:p w:rsidR="00AA7D19" w:rsidRPr="003653A2" w:rsidRDefault="0046152D" w:rsidP="00B854D9">
      <w:pPr>
        <w:rPr>
          <w:b/>
          <w:u w:val="single"/>
        </w:rPr>
      </w:pPr>
      <w:r w:rsidRPr="003653A2">
        <w:rPr>
          <w:b/>
          <w:u w:val="single"/>
        </w:rPr>
        <w:t>Ergo pohár</w:t>
      </w:r>
      <w:r w:rsidR="004E5C86" w:rsidRPr="003653A2">
        <w:rPr>
          <w:b/>
          <w:u w:val="single"/>
        </w:rPr>
        <w:t xml:space="preserve"> </w:t>
      </w:r>
      <w:r w:rsidR="003653A2" w:rsidRPr="003653A2">
        <w:rPr>
          <w:b/>
          <w:u w:val="single"/>
        </w:rPr>
        <w:t>2020/20201</w:t>
      </w:r>
    </w:p>
    <w:p w:rsidR="00AA7D19" w:rsidRDefault="004E5C86" w:rsidP="00AA7D19">
      <w:pPr>
        <w:pStyle w:val="Odstavecseseznamem"/>
        <w:numPr>
          <w:ilvl w:val="1"/>
          <w:numId w:val="1"/>
        </w:numPr>
      </w:pPr>
      <w:r>
        <w:t>Brno</w:t>
      </w:r>
      <w:r w:rsidR="003653A2">
        <w:t xml:space="preserve"> (</w:t>
      </w:r>
      <w:r w:rsidR="00AA7D19">
        <w:t>M</w:t>
      </w:r>
      <w:r w:rsidR="003653A2">
        <w:t xml:space="preserve">ENDELU) </w:t>
      </w:r>
      <w:r>
        <w:t>- prosinec</w:t>
      </w:r>
    </w:p>
    <w:p w:rsidR="00AA7D19" w:rsidRDefault="00AA7D19" w:rsidP="00AA7D19">
      <w:pPr>
        <w:pStyle w:val="Odstavecseseznamem"/>
        <w:numPr>
          <w:ilvl w:val="1"/>
          <w:numId w:val="1"/>
        </w:numPr>
      </w:pPr>
      <w:r>
        <w:t>Ú</w:t>
      </w:r>
      <w:r w:rsidR="004E5C86">
        <w:t>stí</w:t>
      </w:r>
      <w:r>
        <w:t xml:space="preserve"> nad Labem</w:t>
      </w:r>
      <w:r w:rsidR="003653A2">
        <w:t xml:space="preserve"> (UJEP)</w:t>
      </w:r>
      <w:r w:rsidR="004E5C86">
        <w:t xml:space="preserve"> – konec </w:t>
      </w:r>
      <w:r w:rsidR="003653A2">
        <w:t>ledna</w:t>
      </w:r>
    </w:p>
    <w:p w:rsidR="002406FA" w:rsidRDefault="0046152D" w:rsidP="00AA7D19">
      <w:pPr>
        <w:pStyle w:val="Odstavecseseznamem"/>
        <w:numPr>
          <w:ilvl w:val="1"/>
          <w:numId w:val="1"/>
        </w:numPr>
      </w:pPr>
      <w:r>
        <w:t>Praha</w:t>
      </w:r>
      <w:r w:rsidR="004E5C86">
        <w:t xml:space="preserve"> </w:t>
      </w:r>
      <w:r w:rsidR="003653A2">
        <w:t>(</w:t>
      </w:r>
      <w:proofErr w:type="spellStart"/>
      <w:r w:rsidR="003653A2">
        <w:t>B</w:t>
      </w:r>
      <w:r w:rsidR="00AA7D19">
        <w:t>ohemians</w:t>
      </w:r>
      <w:proofErr w:type="spellEnd"/>
      <w:r w:rsidR="003653A2">
        <w:t xml:space="preserve">-UK) </w:t>
      </w:r>
      <w:r w:rsidR="004E5C86">
        <w:t>- konec února</w:t>
      </w:r>
    </w:p>
    <w:p w:rsidR="00AA7D19" w:rsidRDefault="00AA7D19" w:rsidP="00AA7D19">
      <w:pPr>
        <w:pStyle w:val="Odstavecseseznamem"/>
        <w:ind w:left="1440"/>
      </w:pPr>
    </w:p>
    <w:p w:rsidR="003653A2" w:rsidRDefault="003653A2" w:rsidP="00B854D9">
      <w:pPr>
        <w:rPr>
          <w:b/>
          <w:u w:val="single"/>
        </w:rPr>
      </w:pPr>
      <w:r w:rsidRPr="003653A2">
        <w:rPr>
          <w:b/>
          <w:u w:val="single"/>
        </w:rPr>
        <w:t xml:space="preserve">Systém nominace </w:t>
      </w:r>
      <w:proofErr w:type="spellStart"/>
      <w:r w:rsidRPr="003653A2">
        <w:rPr>
          <w:b/>
          <w:u w:val="single"/>
        </w:rPr>
        <w:t>ak</w:t>
      </w:r>
      <w:proofErr w:type="spellEnd"/>
      <w:r w:rsidRPr="003653A2">
        <w:rPr>
          <w:b/>
          <w:u w:val="single"/>
        </w:rPr>
        <w:t xml:space="preserve"> </w:t>
      </w:r>
      <w:proofErr w:type="spellStart"/>
      <w:r w:rsidRPr="003653A2">
        <w:rPr>
          <w:b/>
          <w:u w:val="single"/>
        </w:rPr>
        <w:t>repre</w:t>
      </w:r>
      <w:proofErr w:type="spellEnd"/>
      <w:r w:rsidRPr="003653A2">
        <w:rPr>
          <w:b/>
          <w:u w:val="single"/>
        </w:rPr>
        <w:t xml:space="preserve"> na AMS, AME</w:t>
      </w:r>
    </w:p>
    <w:p w:rsidR="00B854D9" w:rsidRDefault="00B854D9" w:rsidP="00B854D9">
      <w:pPr>
        <w:pStyle w:val="Odstavecseseznamem"/>
        <w:numPr>
          <w:ilvl w:val="0"/>
          <w:numId w:val="1"/>
        </w:numPr>
      </w:pPr>
      <w:r>
        <w:t>T.</w:t>
      </w:r>
      <w:r w:rsidR="002C7C00">
        <w:t xml:space="preserve"> </w:t>
      </w:r>
      <w:r>
        <w:t xml:space="preserve">Macas se dohodne jak s nominačními závody EUSA v Praze </w:t>
      </w:r>
      <w:proofErr w:type="gramStart"/>
      <w:r>
        <w:t>10.dubna</w:t>
      </w:r>
      <w:proofErr w:type="gramEnd"/>
      <w:r>
        <w:t xml:space="preserve"> 2020</w:t>
      </w:r>
      <w:r w:rsidR="00CA5EC0">
        <w:t>.</w:t>
      </w:r>
    </w:p>
    <w:p w:rsidR="00AA7D19" w:rsidRPr="007E27CD" w:rsidRDefault="003653A2" w:rsidP="002406FA">
      <w:pPr>
        <w:pStyle w:val="Odstavecseseznamem"/>
        <w:numPr>
          <w:ilvl w:val="0"/>
          <w:numId w:val="1"/>
        </w:numPr>
        <w:rPr>
          <w:strike/>
        </w:rPr>
      </w:pPr>
      <w:r>
        <w:t xml:space="preserve">Koncem srpna 2020 </w:t>
      </w:r>
      <w:r w:rsidR="007E27CD">
        <w:t xml:space="preserve">stanovena </w:t>
      </w:r>
      <w:r w:rsidR="0046152D">
        <w:t xml:space="preserve">širší nominaci </w:t>
      </w:r>
      <w:r w:rsidR="007E27CD">
        <w:t xml:space="preserve">zájemců o akademickou reprezentaci </w:t>
      </w:r>
      <w:r w:rsidR="0046152D">
        <w:t>lidí kdo by chtěl závodit na závodech FISU</w:t>
      </w:r>
      <w:r w:rsidR="00CA5EC0">
        <w:t>.</w:t>
      </w:r>
    </w:p>
    <w:p w:rsidR="00AA7D19" w:rsidRDefault="00784776" w:rsidP="00AA7D19">
      <w:pPr>
        <w:pStyle w:val="Odstavecseseznamem"/>
        <w:numPr>
          <w:ilvl w:val="1"/>
          <w:numId w:val="1"/>
        </w:numPr>
      </w:pPr>
      <w:r>
        <w:t>stanovit kritéria (</w:t>
      </w:r>
      <w:r w:rsidR="00AA7D19">
        <w:t>6 km</w:t>
      </w:r>
      <w:r>
        <w:t>, v kritériích kemp</w:t>
      </w:r>
      <w:r w:rsidR="00F00AEE">
        <w:t xml:space="preserve"> v květnu) </w:t>
      </w:r>
      <w:r w:rsidR="00AA7D19">
        <w:t xml:space="preserve">před </w:t>
      </w:r>
      <w:proofErr w:type="gramStart"/>
      <w:r w:rsidR="00AA7D19">
        <w:t>vybraní</w:t>
      </w:r>
      <w:proofErr w:type="gramEnd"/>
      <w:r w:rsidR="00F00AEE">
        <w:t xml:space="preserve"> odpadlíci z velké reprezentace a ti </w:t>
      </w:r>
      <w:r w:rsidR="00AA7D19">
        <w:t>nominovaní</w:t>
      </w:r>
    </w:p>
    <w:p w:rsidR="004E5C86" w:rsidRDefault="00784776" w:rsidP="00AA7D19">
      <w:pPr>
        <w:pStyle w:val="Odstavecseseznamem"/>
        <w:numPr>
          <w:ilvl w:val="1"/>
          <w:numId w:val="1"/>
        </w:numPr>
      </w:pPr>
      <w:r>
        <w:t>vybrat disciplíny</w:t>
      </w:r>
    </w:p>
    <w:p w:rsidR="00F00AEE" w:rsidRDefault="00F00AEE" w:rsidP="00AA7D19">
      <w:pPr>
        <w:pStyle w:val="Odstavecseseznamem"/>
        <w:ind w:left="1440"/>
      </w:pPr>
    </w:p>
    <w:p w:rsidR="007E27CD" w:rsidRDefault="007E27CD" w:rsidP="00B854D9">
      <w:r w:rsidRPr="00B854D9">
        <w:rPr>
          <w:b/>
          <w:u w:val="single"/>
        </w:rPr>
        <w:t>Žádost na sekretari</w:t>
      </w:r>
      <w:r w:rsidR="00B854D9" w:rsidRPr="00B854D9">
        <w:rPr>
          <w:b/>
          <w:u w:val="single"/>
        </w:rPr>
        <w:t>á</w:t>
      </w:r>
      <w:r w:rsidRPr="00B854D9">
        <w:rPr>
          <w:b/>
          <w:u w:val="single"/>
        </w:rPr>
        <w:t>t ČVS o o</w:t>
      </w:r>
      <w:r w:rsidR="0046152D" w:rsidRPr="00B854D9">
        <w:rPr>
          <w:b/>
          <w:u w:val="single"/>
        </w:rPr>
        <w:t>prav</w:t>
      </w:r>
      <w:r w:rsidRPr="00B854D9">
        <w:rPr>
          <w:b/>
          <w:u w:val="single"/>
        </w:rPr>
        <w:t>ení</w:t>
      </w:r>
      <w:r w:rsidR="0046152D" w:rsidRPr="00B854D9">
        <w:rPr>
          <w:b/>
          <w:u w:val="single"/>
        </w:rPr>
        <w:t xml:space="preserve"> </w:t>
      </w:r>
      <w:proofErr w:type="spellStart"/>
      <w:r w:rsidR="0046152D" w:rsidRPr="00B854D9">
        <w:rPr>
          <w:b/>
          <w:u w:val="single"/>
        </w:rPr>
        <w:t>term</w:t>
      </w:r>
      <w:r w:rsidR="002C7C00">
        <w:rPr>
          <w:b/>
          <w:u w:val="single"/>
        </w:rPr>
        <w:t>í</w:t>
      </w:r>
      <w:r w:rsidR="0046152D" w:rsidRPr="00B854D9">
        <w:rPr>
          <w:b/>
          <w:u w:val="single"/>
        </w:rPr>
        <w:t>novk</w:t>
      </w:r>
      <w:r w:rsidRPr="00B854D9">
        <w:rPr>
          <w:b/>
          <w:u w:val="single"/>
        </w:rPr>
        <w:t>y</w:t>
      </w:r>
      <w:proofErr w:type="spellEnd"/>
      <w:r>
        <w:t xml:space="preserve">: </w:t>
      </w:r>
    </w:p>
    <w:p w:rsidR="007E27CD" w:rsidRDefault="007E27CD" w:rsidP="007E27CD">
      <w:pPr>
        <w:pStyle w:val="Odstavecseseznamem"/>
      </w:pPr>
      <w:r>
        <w:t xml:space="preserve">1. </w:t>
      </w:r>
      <w:r w:rsidR="0046152D">
        <w:t>Bělehrad posunout na 20</w:t>
      </w:r>
      <w:r w:rsidR="001F0110">
        <w:t>.</w:t>
      </w:r>
      <w:r w:rsidR="0046152D">
        <w:t>-25.červenec</w:t>
      </w:r>
    </w:p>
    <w:p w:rsidR="0046152D" w:rsidRDefault="007E27CD" w:rsidP="007E27CD">
      <w:pPr>
        <w:pStyle w:val="Odstavecseseznamem"/>
      </w:pPr>
      <w:r>
        <w:t xml:space="preserve">2. </w:t>
      </w:r>
      <w:r w:rsidR="002C7C00">
        <w:t>r</w:t>
      </w:r>
      <w:r w:rsidR="0046152D">
        <w:t>ozdělit Univerzitní osmy Praha a Primátorky v</w:t>
      </w:r>
      <w:r w:rsidR="00AA7D19">
        <w:t> </w:t>
      </w:r>
      <w:proofErr w:type="spellStart"/>
      <w:r w:rsidR="0046152D">
        <w:t>termínovce</w:t>
      </w:r>
      <w:proofErr w:type="spellEnd"/>
    </w:p>
    <w:p w:rsidR="00AA7D19" w:rsidRDefault="00AA7D19" w:rsidP="00AA7D19"/>
    <w:p w:rsidR="0046152D" w:rsidRDefault="00F00AEE" w:rsidP="002406FA">
      <w:pPr>
        <w:pStyle w:val="Odstavecseseznamem"/>
        <w:numPr>
          <w:ilvl w:val="0"/>
          <w:numId w:val="1"/>
        </w:numPr>
      </w:pPr>
      <w:r>
        <w:t xml:space="preserve">Startovné </w:t>
      </w:r>
      <w:r w:rsidR="00AA7D19">
        <w:t xml:space="preserve">při </w:t>
      </w:r>
      <w:r w:rsidR="007E27CD">
        <w:t xml:space="preserve">AMČR </w:t>
      </w:r>
      <w:r>
        <w:t>nebudou placeny</w:t>
      </w:r>
      <w:r w:rsidR="007E27CD">
        <w:t>, hadí ČAUS</w:t>
      </w:r>
      <w:r w:rsidR="00CA5EC0">
        <w:t>.</w:t>
      </w:r>
    </w:p>
    <w:p w:rsidR="007E27CD" w:rsidRDefault="004A571F" w:rsidP="002406FA">
      <w:pPr>
        <w:pStyle w:val="Odstavecseseznamem"/>
        <w:numPr>
          <w:ilvl w:val="0"/>
          <w:numId w:val="1"/>
        </w:numPr>
      </w:pPr>
      <w:r>
        <w:t xml:space="preserve">Diskuze </w:t>
      </w:r>
      <w:r w:rsidR="007E27CD">
        <w:t xml:space="preserve">ke startovnému na U8Pha - </w:t>
      </w:r>
      <w:r>
        <w:t xml:space="preserve">primátorky, startovné </w:t>
      </w:r>
      <w:r w:rsidR="00AA7D19">
        <w:t>kolik,</w:t>
      </w:r>
      <w:r>
        <w:t xml:space="preserve"> kdo</w:t>
      </w:r>
      <w:r w:rsidR="007E27CD">
        <w:t xml:space="preserve"> atd.</w:t>
      </w:r>
      <w:r>
        <w:t xml:space="preserve"> </w:t>
      </w:r>
    </w:p>
    <w:p w:rsidR="00F00AEE" w:rsidRDefault="004A571F" w:rsidP="007E27CD">
      <w:pPr>
        <w:pStyle w:val="Odstavecseseznamem"/>
      </w:pPr>
      <w:r>
        <w:t>2019 platil</w:t>
      </w:r>
      <w:r w:rsidR="00B854D9">
        <w:t xml:space="preserve">y UNI </w:t>
      </w:r>
      <w:r>
        <w:t>10 000 za univerzitu</w:t>
      </w:r>
      <w:r w:rsidR="00B854D9">
        <w:t xml:space="preserve"> formou startovného, nebo např. </w:t>
      </w:r>
      <w:r w:rsidR="0059687E">
        <w:t>ú</w:t>
      </w:r>
      <w:r w:rsidR="00B854D9">
        <w:t>hrada propagace</w:t>
      </w:r>
      <w:r w:rsidR="0059687E">
        <w:t xml:space="preserve"> UNI</w:t>
      </w:r>
      <w:r>
        <w:t xml:space="preserve">. Možnost </w:t>
      </w:r>
      <w:r w:rsidR="0059687E">
        <w:t xml:space="preserve">změny </w:t>
      </w:r>
      <w:r>
        <w:t xml:space="preserve">do budoucna. </w:t>
      </w:r>
      <w:r w:rsidR="00AA7D19">
        <w:t xml:space="preserve">Tento ročník </w:t>
      </w:r>
      <w:r>
        <w:t>2020</w:t>
      </w:r>
      <w:r w:rsidR="0059687E">
        <w:t>:</w:t>
      </w:r>
      <w:r>
        <w:t xml:space="preserve"> </w:t>
      </w:r>
      <w:r w:rsidR="007E27CD">
        <w:t xml:space="preserve">ve vypsání </w:t>
      </w:r>
      <w:r>
        <w:t xml:space="preserve">10 000kč za </w:t>
      </w:r>
      <w:r w:rsidR="007E27CD">
        <w:t>posádku</w:t>
      </w:r>
      <w:r w:rsidR="00CA5EC0">
        <w:t>.</w:t>
      </w:r>
    </w:p>
    <w:p w:rsidR="004A571F" w:rsidRDefault="00AA7D19" w:rsidP="002406FA">
      <w:pPr>
        <w:pStyle w:val="Odstavecseseznamem"/>
        <w:numPr>
          <w:ilvl w:val="0"/>
          <w:numId w:val="1"/>
        </w:numPr>
      </w:pPr>
      <w:r>
        <w:t>T.</w:t>
      </w:r>
      <w:r w:rsidR="002C7C00">
        <w:t xml:space="preserve"> </w:t>
      </w:r>
      <w:r w:rsidR="004A571F">
        <w:t xml:space="preserve">Macas </w:t>
      </w:r>
      <w:r>
        <w:t>hledá pořadatele</w:t>
      </w:r>
      <w:r w:rsidR="004A571F">
        <w:t xml:space="preserve"> </w:t>
      </w:r>
      <w:r>
        <w:t>AMČ</w:t>
      </w:r>
      <w:r w:rsidR="0059687E">
        <w:t>R</w:t>
      </w:r>
      <w:r w:rsidR="004A571F">
        <w:t xml:space="preserve"> </w:t>
      </w:r>
      <w:r w:rsidR="00B854D9">
        <w:t xml:space="preserve">v době ČAH. </w:t>
      </w:r>
      <w:r w:rsidR="004A571F">
        <w:t xml:space="preserve">(rozjednaná Lysá, </w:t>
      </w:r>
      <w:proofErr w:type="spellStart"/>
      <w:r>
        <w:t>Bohemians</w:t>
      </w:r>
      <w:proofErr w:type="spellEnd"/>
      <w:r w:rsidR="004A571F">
        <w:t xml:space="preserve">, </w:t>
      </w:r>
      <w:r w:rsidR="00B854D9">
        <w:t>ČVK</w:t>
      </w:r>
      <w:r w:rsidR="004A571F">
        <w:t xml:space="preserve"> </w:t>
      </w:r>
      <w:r>
        <w:t>Brno</w:t>
      </w:r>
      <w:r w:rsidR="0059687E">
        <w:t>, Ústí n. L.</w:t>
      </w:r>
      <w:r w:rsidR="004A571F">
        <w:t>)</w:t>
      </w:r>
      <w:r w:rsidR="00CA5EC0">
        <w:t>.</w:t>
      </w:r>
    </w:p>
    <w:p w:rsidR="00436275" w:rsidRDefault="00AA7D19" w:rsidP="002406FA">
      <w:pPr>
        <w:pStyle w:val="Odstavecseseznamem"/>
        <w:numPr>
          <w:ilvl w:val="0"/>
          <w:numId w:val="1"/>
        </w:numPr>
      </w:pPr>
      <w:r>
        <w:t>Diskuze ohledně p</w:t>
      </w:r>
      <w:r w:rsidR="00436275">
        <w:t>ravid</w:t>
      </w:r>
      <w:r>
        <w:t>el</w:t>
      </w:r>
      <w:r w:rsidR="00436275">
        <w:t xml:space="preserve"> univerzitního veslování</w:t>
      </w:r>
      <w:r>
        <w:t xml:space="preserve"> (kdy na co přihlašovat, jak </w:t>
      </w:r>
      <w:proofErr w:type="spellStart"/>
      <w:r>
        <w:t>dohlašovat</w:t>
      </w:r>
      <w:proofErr w:type="spellEnd"/>
      <w:r w:rsidR="00B854D9">
        <w:t>, vážení, kormidelnici, lehké váhy, smíšené posádky, délka závodní trati</w:t>
      </w:r>
      <w:r w:rsidR="00CA5EC0">
        <w:t>).</w:t>
      </w:r>
    </w:p>
    <w:p w:rsidR="00B854D9" w:rsidRDefault="00B854D9" w:rsidP="002406FA">
      <w:pPr>
        <w:pStyle w:val="Odstavecseseznamem"/>
        <w:numPr>
          <w:ilvl w:val="0"/>
          <w:numId w:val="1"/>
        </w:numPr>
      </w:pPr>
      <w:r>
        <w:t xml:space="preserve">Diskuze ohledně pronájmů státních lodí </w:t>
      </w:r>
      <w:r w:rsidR="00AA7D19">
        <w:t>zakoupené pro</w:t>
      </w:r>
      <w:r w:rsidR="0059687E">
        <w:t xml:space="preserve"> sekci</w:t>
      </w:r>
      <w:r w:rsidR="00436275">
        <w:t xml:space="preserve"> </w:t>
      </w:r>
      <w:r>
        <w:t>akademické veslování, lodě používat přednostně k</w:t>
      </w:r>
      <w:r w:rsidR="0059687E">
        <w:t> </w:t>
      </w:r>
      <w:r>
        <w:t>závodům</w:t>
      </w:r>
      <w:r w:rsidR="0059687E">
        <w:t xml:space="preserve"> univerzitní ho poháru</w:t>
      </w:r>
      <w:r>
        <w:t xml:space="preserve">, dále pro </w:t>
      </w:r>
      <w:r w:rsidR="00CA5EC0">
        <w:t>trénink v univerzitních klubech.</w:t>
      </w:r>
    </w:p>
    <w:p w:rsidR="00436275" w:rsidRDefault="00436275" w:rsidP="002406FA">
      <w:pPr>
        <w:pStyle w:val="Odstavecseseznamem"/>
        <w:numPr>
          <w:ilvl w:val="0"/>
          <w:numId w:val="1"/>
        </w:numPr>
      </w:pPr>
      <w:r>
        <w:t xml:space="preserve">Na posledních závodech </w:t>
      </w:r>
      <w:r w:rsidR="00B854D9">
        <w:t xml:space="preserve">sezóny (Osmy Brno), </w:t>
      </w:r>
      <w:r>
        <w:t xml:space="preserve">by se všechny lodě měli </w:t>
      </w:r>
      <w:r w:rsidR="0059687E">
        <w:t xml:space="preserve">fyzicky vrátit, </w:t>
      </w:r>
      <w:r>
        <w:t xml:space="preserve">a </w:t>
      </w:r>
      <w:r w:rsidR="00B854D9">
        <w:t xml:space="preserve">dohodnout </w:t>
      </w:r>
      <w:r w:rsidR="00CA5EC0">
        <w:t>jejich využití pro další sezónu.</w:t>
      </w:r>
    </w:p>
    <w:p w:rsidR="00B854D9" w:rsidRDefault="00B854D9" w:rsidP="00B854D9">
      <w:pPr>
        <w:pStyle w:val="Odstavecseseznamem"/>
        <w:numPr>
          <w:ilvl w:val="0"/>
          <w:numId w:val="1"/>
        </w:numPr>
      </w:pPr>
      <w:r w:rsidRPr="00B854D9">
        <w:t xml:space="preserve">Diskuze ohledně stránky na </w:t>
      </w:r>
      <w:proofErr w:type="spellStart"/>
      <w:r w:rsidR="001F0110">
        <w:t>F</w:t>
      </w:r>
      <w:r w:rsidRPr="00B854D9">
        <w:t>acebooku</w:t>
      </w:r>
      <w:proofErr w:type="spellEnd"/>
      <w:r w:rsidRPr="00B854D9">
        <w:t xml:space="preserve"> </w:t>
      </w:r>
      <w:r w:rsidR="002C7C00">
        <w:t>(</w:t>
      </w:r>
      <w:r w:rsidRPr="00B854D9">
        <w:t xml:space="preserve">Czech univerzity </w:t>
      </w:r>
      <w:proofErr w:type="spellStart"/>
      <w:r w:rsidRPr="00B854D9">
        <w:t>rowing</w:t>
      </w:r>
      <w:proofErr w:type="spellEnd"/>
      <w:r w:rsidR="002C7C00">
        <w:t>)</w:t>
      </w:r>
      <w:r w:rsidR="00CA5EC0">
        <w:t>.</w:t>
      </w:r>
    </w:p>
    <w:p w:rsidR="00436275" w:rsidRDefault="00436275" w:rsidP="002406FA">
      <w:pPr>
        <w:pStyle w:val="Odstavecseseznamem"/>
        <w:numPr>
          <w:ilvl w:val="0"/>
          <w:numId w:val="1"/>
        </w:numPr>
      </w:pPr>
      <w:r>
        <w:t xml:space="preserve">Osmy </w:t>
      </w:r>
      <w:r w:rsidR="00AA7D19">
        <w:t>Brno</w:t>
      </w:r>
      <w:r>
        <w:t xml:space="preserve"> </w:t>
      </w:r>
      <w:r w:rsidR="001F7459">
        <w:t>3</w:t>
      </w:r>
      <w:r>
        <w:t>.</w:t>
      </w:r>
      <w:r w:rsidR="00CA5EC0">
        <w:t xml:space="preserve"> </w:t>
      </w:r>
      <w:r>
        <w:t>10. sobota</w:t>
      </w:r>
      <w:r w:rsidR="001F7459">
        <w:t xml:space="preserve">, systém jako AMČR, </w:t>
      </w:r>
      <w:r w:rsidR="00AA7D19">
        <w:t>zástupce</w:t>
      </w:r>
      <w:r w:rsidR="001F7459">
        <w:t xml:space="preserve"> univerzity s potvrzením o studiu (možné elektronicky</w:t>
      </w:r>
      <w:r w:rsidR="00B854D9">
        <w:t>, průkaz studenta, písemné potvrzení)</w:t>
      </w:r>
      <w:r w:rsidR="00CA5EC0">
        <w:t>.</w:t>
      </w:r>
    </w:p>
    <w:p w:rsidR="0059687E" w:rsidRDefault="0059687E" w:rsidP="0059687E">
      <w:pPr>
        <w:pStyle w:val="Odstavecseseznamem"/>
        <w:numPr>
          <w:ilvl w:val="0"/>
          <w:numId w:val="1"/>
        </w:numPr>
      </w:pPr>
      <w:r>
        <w:t xml:space="preserve">T. Macas odešle návrh rozpočtu </w:t>
      </w:r>
      <w:r w:rsidR="00CA5EC0">
        <w:t>projektu na podporu AV pro rok 2021.</w:t>
      </w:r>
      <w:bookmarkStart w:id="0" w:name="_GoBack"/>
      <w:bookmarkEnd w:id="0"/>
    </w:p>
    <w:p w:rsidR="001F7459" w:rsidRDefault="001F7459" w:rsidP="00DC1F42">
      <w:pPr>
        <w:ind w:left="360"/>
      </w:pPr>
    </w:p>
    <w:p w:rsidR="00B854D9" w:rsidRDefault="00B854D9" w:rsidP="00B854D9">
      <w:pPr>
        <w:ind w:left="360"/>
        <w:jc w:val="right"/>
      </w:pPr>
      <w:r>
        <w:t>Zapsal: Havlíček</w:t>
      </w:r>
    </w:p>
    <w:sectPr w:rsidR="00B854D9" w:rsidSect="00B00B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3E65"/>
    <w:multiLevelType w:val="hybridMultilevel"/>
    <w:tmpl w:val="FD263B94"/>
    <w:lvl w:ilvl="0" w:tplc="DBE43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FA"/>
    <w:rsid w:val="000008C1"/>
    <w:rsid w:val="001F0110"/>
    <w:rsid w:val="001F7459"/>
    <w:rsid w:val="002406FA"/>
    <w:rsid w:val="002C7C00"/>
    <w:rsid w:val="003653A2"/>
    <w:rsid w:val="00436275"/>
    <w:rsid w:val="0046152D"/>
    <w:rsid w:val="004A571F"/>
    <w:rsid w:val="004E5C86"/>
    <w:rsid w:val="0059687E"/>
    <w:rsid w:val="00784776"/>
    <w:rsid w:val="007E27CD"/>
    <w:rsid w:val="00AA7D19"/>
    <w:rsid w:val="00B00B8A"/>
    <w:rsid w:val="00B854D9"/>
    <w:rsid w:val="00CA5EC0"/>
    <w:rsid w:val="00DC1F42"/>
    <w:rsid w:val="00F00AEE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42D7"/>
  <w15:chartTrackingRefBased/>
  <w15:docId w15:val="{87213AAC-FECB-2140-AFF5-2E478B9F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Havlíček Štěpán-Adam (171849)</dc:creator>
  <cp:keywords/>
  <dc:description/>
  <cp:lastModifiedBy>Macas Tomas</cp:lastModifiedBy>
  <cp:revision>2</cp:revision>
  <dcterms:created xsi:type="dcterms:W3CDTF">2020-03-06T15:12:00Z</dcterms:created>
  <dcterms:modified xsi:type="dcterms:W3CDTF">2020-03-06T15:12:00Z</dcterms:modified>
</cp:coreProperties>
</file>